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2889" w14:textId="3BF455D7" w:rsidR="00C05F33" w:rsidRPr="00D720BE" w:rsidRDefault="00C05F33" w:rsidP="00C05F33">
      <w:pPr>
        <w:shd w:val="clear" w:color="auto" w:fill="FFFFFF"/>
        <w:spacing w:after="120" w:line="240" w:lineRule="auto"/>
        <w:outlineLvl w:val="0"/>
        <w:rPr>
          <w:rFonts w:eastAsia="Times New Roman" w:cstheme="minorHAnsi"/>
          <w:caps/>
          <w:kern w:val="36"/>
          <w:sz w:val="36"/>
          <w:szCs w:val="36"/>
          <w:lang w:eastAsia="de-DE"/>
        </w:rPr>
      </w:pPr>
      <w:r w:rsidRPr="00D720BE">
        <w:rPr>
          <w:rFonts w:eastAsia="Times New Roman" w:cstheme="minorHAnsi"/>
          <w:caps/>
          <w:kern w:val="36"/>
          <w:sz w:val="36"/>
          <w:szCs w:val="36"/>
          <w:lang w:eastAsia="de-DE"/>
        </w:rPr>
        <w:t>DATENSCHUTZERKLÄRUNG</w:t>
      </w:r>
      <w:r w:rsidR="00E84B51">
        <w:rPr>
          <w:rFonts w:eastAsia="Times New Roman" w:cstheme="minorHAnsi"/>
          <w:caps/>
          <w:kern w:val="36"/>
          <w:sz w:val="36"/>
          <w:szCs w:val="36"/>
          <w:lang w:eastAsia="de-DE"/>
        </w:rPr>
        <w:t xml:space="preserve"> </w:t>
      </w:r>
      <w:r w:rsidR="00840D01">
        <w:rPr>
          <w:rFonts w:eastAsia="Times New Roman" w:cstheme="minorHAnsi"/>
          <w:caps/>
          <w:kern w:val="36"/>
          <w:sz w:val="36"/>
          <w:szCs w:val="36"/>
          <w:lang w:eastAsia="de-DE"/>
        </w:rPr>
        <w:t xml:space="preserve">zum </w:t>
      </w:r>
      <w:r w:rsidR="00CF186B">
        <w:rPr>
          <w:rFonts w:eastAsia="Times New Roman" w:cstheme="minorHAnsi"/>
          <w:caps/>
          <w:kern w:val="36"/>
          <w:sz w:val="36"/>
          <w:szCs w:val="36"/>
          <w:lang w:eastAsia="de-DE"/>
        </w:rPr>
        <w:t>Facebook</w:t>
      </w:r>
      <w:r w:rsidR="00840D01">
        <w:rPr>
          <w:rFonts w:eastAsia="Times New Roman" w:cstheme="minorHAnsi"/>
          <w:caps/>
          <w:kern w:val="36"/>
          <w:sz w:val="36"/>
          <w:szCs w:val="36"/>
          <w:lang w:eastAsia="de-DE"/>
        </w:rPr>
        <w:t>-</w:t>
      </w:r>
      <w:r w:rsidR="00CF186B">
        <w:rPr>
          <w:rFonts w:eastAsia="Times New Roman" w:cstheme="minorHAnsi"/>
          <w:caps/>
          <w:kern w:val="36"/>
          <w:sz w:val="36"/>
          <w:szCs w:val="36"/>
          <w:lang w:eastAsia="de-DE"/>
        </w:rPr>
        <w:t xml:space="preserve"> </w:t>
      </w:r>
      <w:r w:rsidR="00840D01">
        <w:rPr>
          <w:rFonts w:eastAsia="Times New Roman" w:cstheme="minorHAnsi"/>
          <w:caps/>
          <w:kern w:val="36"/>
          <w:sz w:val="36"/>
          <w:szCs w:val="36"/>
          <w:lang w:eastAsia="de-DE"/>
        </w:rPr>
        <w:t>Auftritt</w:t>
      </w:r>
    </w:p>
    <w:p w14:paraId="1F4ACF73" w14:textId="20DB2B6D" w:rsidR="002C5A93" w:rsidRDefault="009A4801" w:rsidP="002C5A93">
      <w:pPr>
        <w:shd w:val="clear" w:color="auto" w:fill="FFFFFF"/>
        <w:spacing w:before="240" w:after="120" w:line="240" w:lineRule="auto"/>
        <w:outlineLvl w:val="1"/>
        <w:rPr>
          <w:rFonts w:eastAsia="Times New Roman" w:cstheme="minorHAnsi"/>
          <w:sz w:val="24"/>
          <w:szCs w:val="24"/>
          <w:lang w:eastAsia="de-DE"/>
        </w:rPr>
      </w:pPr>
      <w:r w:rsidRPr="00D720BE">
        <w:rPr>
          <w:rFonts w:eastAsia="Times New Roman" w:cstheme="minorHAnsi"/>
          <w:sz w:val="24"/>
          <w:szCs w:val="24"/>
          <w:lang w:eastAsia="de-DE"/>
        </w:rPr>
        <w:br/>
      </w:r>
      <w:r w:rsidR="009028D0" w:rsidRPr="00D720BE">
        <w:rPr>
          <w:rFonts w:eastAsia="Times New Roman" w:cstheme="minorHAnsi"/>
          <w:b/>
          <w:bCs/>
          <w:sz w:val="28"/>
          <w:szCs w:val="28"/>
          <w:lang w:eastAsia="de-DE"/>
        </w:rPr>
        <w:t>I.</w:t>
      </w:r>
      <w:r w:rsidRPr="00D720BE">
        <w:rPr>
          <w:rFonts w:eastAsia="Times New Roman" w:cstheme="minorHAnsi"/>
          <w:b/>
          <w:bCs/>
          <w:sz w:val="28"/>
          <w:szCs w:val="28"/>
          <w:lang w:eastAsia="de-DE"/>
        </w:rPr>
        <w:t xml:space="preserve"> Name </w:t>
      </w:r>
      <w:r w:rsidR="009028D0" w:rsidRPr="00D720BE">
        <w:rPr>
          <w:rFonts w:eastAsia="Times New Roman" w:cstheme="minorHAnsi"/>
          <w:b/>
          <w:bCs/>
          <w:sz w:val="28"/>
          <w:szCs w:val="28"/>
          <w:lang w:eastAsia="de-DE"/>
        </w:rPr>
        <w:t xml:space="preserve">und </w:t>
      </w:r>
      <w:r w:rsidR="00866389">
        <w:rPr>
          <w:rFonts w:eastAsia="Times New Roman" w:cstheme="minorHAnsi"/>
          <w:b/>
          <w:bCs/>
          <w:sz w:val="28"/>
          <w:szCs w:val="28"/>
          <w:lang w:eastAsia="de-DE"/>
        </w:rPr>
        <w:t>Kontaktdaten</w:t>
      </w:r>
      <w:r w:rsidR="009028D0" w:rsidRPr="00D720BE">
        <w:rPr>
          <w:rFonts w:eastAsia="Times New Roman" w:cstheme="minorHAnsi"/>
          <w:b/>
          <w:bCs/>
          <w:sz w:val="28"/>
          <w:szCs w:val="28"/>
          <w:lang w:eastAsia="de-DE"/>
        </w:rPr>
        <w:t xml:space="preserve"> des Verantwortlichen</w:t>
      </w:r>
      <w:r w:rsidR="00AF55CA">
        <w:rPr>
          <w:rFonts w:eastAsia="Times New Roman" w:cstheme="minorHAnsi"/>
          <w:b/>
          <w:bCs/>
          <w:color w:val="0070C0"/>
          <w:sz w:val="28"/>
          <w:szCs w:val="28"/>
          <w:lang w:eastAsia="de-DE"/>
        </w:rPr>
        <w:br/>
      </w:r>
      <w:r w:rsidR="0083216E">
        <w:rPr>
          <w:rFonts w:eastAsia="Times New Roman" w:cstheme="minorHAnsi"/>
          <w:sz w:val="24"/>
          <w:szCs w:val="24"/>
          <w:lang w:eastAsia="de-DE"/>
        </w:rPr>
        <w:br/>
      </w:r>
      <w:r w:rsidR="009028D0" w:rsidRPr="00AF55CA">
        <w:rPr>
          <w:rFonts w:eastAsia="Times New Roman" w:cstheme="minorHAnsi"/>
          <w:sz w:val="24"/>
          <w:szCs w:val="24"/>
          <w:lang w:eastAsia="de-DE"/>
        </w:rPr>
        <w:t>D</w:t>
      </w:r>
      <w:r w:rsidR="00172BEA">
        <w:rPr>
          <w:rFonts w:eastAsia="Times New Roman" w:cstheme="minorHAnsi"/>
          <w:sz w:val="24"/>
          <w:szCs w:val="24"/>
          <w:lang w:eastAsia="de-DE"/>
        </w:rPr>
        <w:t>ie</w:t>
      </w:r>
      <w:r w:rsidR="009028D0" w:rsidRPr="00AF55CA">
        <w:rPr>
          <w:rFonts w:eastAsia="Times New Roman" w:cstheme="minorHAnsi"/>
          <w:sz w:val="24"/>
          <w:szCs w:val="24"/>
          <w:lang w:eastAsia="de-DE"/>
        </w:rPr>
        <w:t xml:space="preserve"> Verantwortliche</w:t>
      </w:r>
      <w:r w:rsidR="00172BEA">
        <w:rPr>
          <w:rFonts w:eastAsia="Times New Roman" w:cstheme="minorHAnsi"/>
          <w:sz w:val="24"/>
          <w:szCs w:val="24"/>
          <w:lang w:eastAsia="de-DE"/>
        </w:rPr>
        <w:t xml:space="preserve"> für diese</w:t>
      </w:r>
      <w:r w:rsidR="001269A9">
        <w:rPr>
          <w:rFonts w:eastAsia="Times New Roman" w:cstheme="minorHAnsi"/>
          <w:sz w:val="24"/>
          <w:szCs w:val="24"/>
          <w:lang w:eastAsia="de-DE"/>
        </w:rPr>
        <w:t xml:space="preserve">n Facebook-Auftritt </w:t>
      </w:r>
      <w:r w:rsidR="009028D0" w:rsidRPr="00AF55CA">
        <w:rPr>
          <w:rFonts w:eastAsia="Times New Roman" w:cstheme="minorHAnsi"/>
          <w:sz w:val="24"/>
          <w:szCs w:val="24"/>
          <w:lang w:eastAsia="de-DE"/>
        </w:rPr>
        <w:t>im Sinne der</w:t>
      </w:r>
      <w:r w:rsidR="002C5A93">
        <w:rPr>
          <w:rFonts w:eastAsia="Times New Roman" w:cstheme="minorHAnsi"/>
          <w:sz w:val="24"/>
          <w:szCs w:val="24"/>
          <w:lang w:eastAsia="de-DE"/>
        </w:rPr>
        <w:t xml:space="preserve"> </w:t>
      </w:r>
      <w:r w:rsidR="002C5A93" w:rsidRPr="002C5A93">
        <w:rPr>
          <w:rFonts w:eastAsia="Times New Roman" w:cstheme="minorHAnsi"/>
          <w:sz w:val="24"/>
          <w:szCs w:val="24"/>
          <w:lang w:eastAsia="de-DE"/>
        </w:rPr>
        <w:t>Datenschutzordnung (DSO-Bund) ist die:</w:t>
      </w:r>
    </w:p>
    <w:p w14:paraId="25233C07" w14:textId="77777777" w:rsidR="00037B04" w:rsidRDefault="008735F0" w:rsidP="00DA645A">
      <w:pPr>
        <w:rPr>
          <w:rFonts w:eastAsia="Times New Roman" w:cstheme="minorHAnsi"/>
          <w:sz w:val="24"/>
          <w:szCs w:val="24"/>
          <w:lang w:eastAsia="de-DE"/>
        </w:rPr>
      </w:pPr>
      <w:bookmarkStart w:id="0" w:name="_Hlk100232633"/>
      <w:bookmarkStart w:id="1" w:name="_Hlk114566906"/>
      <w:r w:rsidRPr="008735F0">
        <w:rPr>
          <w:rFonts w:eastAsia="Times New Roman" w:cstheme="minorHAnsi"/>
          <w:sz w:val="24"/>
          <w:szCs w:val="24"/>
          <w:lang w:eastAsia="de-DE"/>
        </w:rPr>
        <w:t>Evangelisch-Freikirchliche Gemeinde Leipzig (Baptisten) K.</w:t>
      </w:r>
      <w:r w:rsidR="00FB5444">
        <w:rPr>
          <w:rFonts w:eastAsia="Times New Roman" w:cstheme="minorHAnsi"/>
          <w:sz w:val="24"/>
          <w:szCs w:val="24"/>
          <w:lang w:eastAsia="de-DE"/>
        </w:rPr>
        <w:t xml:space="preserve"> </w:t>
      </w:r>
      <w:r w:rsidRPr="008735F0">
        <w:rPr>
          <w:rFonts w:eastAsia="Times New Roman" w:cstheme="minorHAnsi"/>
          <w:sz w:val="24"/>
          <w:szCs w:val="24"/>
          <w:lang w:eastAsia="de-DE"/>
        </w:rPr>
        <w:t>d.</w:t>
      </w:r>
      <w:r w:rsidR="00FB5444">
        <w:rPr>
          <w:rFonts w:eastAsia="Times New Roman" w:cstheme="minorHAnsi"/>
          <w:sz w:val="24"/>
          <w:szCs w:val="24"/>
          <w:lang w:eastAsia="de-DE"/>
        </w:rPr>
        <w:t xml:space="preserve"> </w:t>
      </w:r>
      <w:r w:rsidRPr="008735F0">
        <w:rPr>
          <w:rFonts w:eastAsia="Times New Roman" w:cstheme="minorHAnsi"/>
          <w:sz w:val="24"/>
          <w:szCs w:val="24"/>
          <w:lang w:eastAsia="de-DE"/>
        </w:rPr>
        <w:t>ö.</w:t>
      </w:r>
      <w:r w:rsidR="00FB5444">
        <w:rPr>
          <w:rFonts w:eastAsia="Times New Roman" w:cstheme="minorHAnsi"/>
          <w:sz w:val="24"/>
          <w:szCs w:val="24"/>
          <w:lang w:eastAsia="de-DE"/>
        </w:rPr>
        <w:t xml:space="preserve"> </w:t>
      </w:r>
      <w:r w:rsidRPr="008735F0">
        <w:rPr>
          <w:rFonts w:eastAsia="Times New Roman" w:cstheme="minorHAnsi"/>
          <w:sz w:val="24"/>
          <w:szCs w:val="24"/>
          <w:lang w:eastAsia="de-DE"/>
        </w:rPr>
        <w:t>R.</w:t>
      </w:r>
      <w:r>
        <w:rPr>
          <w:rFonts w:eastAsia="Times New Roman" w:cstheme="minorHAnsi"/>
          <w:sz w:val="24"/>
          <w:szCs w:val="24"/>
          <w:lang w:eastAsia="de-DE"/>
        </w:rPr>
        <w:br/>
      </w:r>
      <w:bookmarkEnd w:id="1"/>
      <w:r w:rsidRPr="008735F0">
        <w:rPr>
          <w:rFonts w:eastAsia="Times New Roman" w:cstheme="minorHAnsi"/>
          <w:sz w:val="24"/>
          <w:szCs w:val="24"/>
          <w:lang w:eastAsia="de-DE"/>
        </w:rPr>
        <w:t>Bernhard-Göring-Straße 18-20</w:t>
      </w:r>
      <w:r>
        <w:rPr>
          <w:rFonts w:eastAsia="Times New Roman" w:cstheme="minorHAnsi"/>
          <w:sz w:val="24"/>
          <w:szCs w:val="24"/>
          <w:lang w:eastAsia="de-DE"/>
        </w:rPr>
        <w:br/>
      </w:r>
      <w:r w:rsidRPr="008735F0">
        <w:rPr>
          <w:rFonts w:eastAsia="Times New Roman" w:cstheme="minorHAnsi"/>
          <w:sz w:val="24"/>
          <w:szCs w:val="24"/>
          <w:lang w:eastAsia="de-DE"/>
        </w:rPr>
        <w:t>04107 Leipzig</w:t>
      </w:r>
    </w:p>
    <w:p w14:paraId="008F5D79" w14:textId="77777777" w:rsidR="00037B04" w:rsidRDefault="00B44A5B" w:rsidP="00DA645A">
      <w:pPr>
        <w:rPr>
          <w:rFonts w:eastAsia="Times New Roman" w:cstheme="minorHAnsi"/>
          <w:sz w:val="24"/>
          <w:szCs w:val="24"/>
          <w:lang w:eastAsia="de-DE"/>
        </w:rPr>
      </w:pPr>
      <w:r w:rsidRPr="00B44A5B">
        <w:rPr>
          <w:rFonts w:eastAsia="Times New Roman" w:cstheme="minorHAnsi"/>
          <w:sz w:val="24"/>
          <w:szCs w:val="24"/>
          <w:lang w:eastAsia="de-DE"/>
        </w:rPr>
        <w:t xml:space="preserve">Tel.: +49 (0) </w:t>
      </w:r>
      <w:r w:rsidR="008735F0">
        <w:rPr>
          <w:rFonts w:eastAsia="Times New Roman" w:cstheme="minorHAnsi"/>
          <w:sz w:val="24"/>
          <w:szCs w:val="24"/>
          <w:lang w:eastAsia="de-DE"/>
        </w:rPr>
        <w:t>341 997 360</w:t>
      </w:r>
      <w:r>
        <w:rPr>
          <w:rFonts w:eastAsia="Times New Roman" w:cstheme="minorHAnsi"/>
          <w:sz w:val="24"/>
          <w:szCs w:val="24"/>
          <w:lang w:eastAsia="de-DE"/>
        </w:rPr>
        <w:br/>
      </w:r>
      <w:r w:rsidRPr="00B44A5B">
        <w:rPr>
          <w:rFonts w:eastAsia="Times New Roman" w:cstheme="minorHAnsi"/>
          <w:sz w:val="24"/>
          <w:szCs w:val="24"/>
          <w:lang w:eastAsia="de-DE"/>
        </w:rPr>
        <w:t xml:space="preserve">​E-Mail: </w:t>
      </w:r>
      <w:r w:rsidR="00565BFD">
        <w:rPr>
          <w:rFonts w:eastAsia="Times New Roman" w:cstheme="minorHAnsi"/>
          <w:sz w:val="24"/>
          <w:szCs w:val="24"/>
          <w:u w:val="single"/>
          <w:lang w:eastAsia="de-DE"/>
        </w:rPr>
        <w:t>buero@baptisten-leipzig.de</w:t>
      </w:r>
      <w:r w:rsidRPr="00B44A5B">
        <w:rPr>
          <w:rFonts w:eastAsia="Times New Roman" w:cstheme="minorHAnsi"/>
          <w:sz w:val="24"/>
          <w:szCs w:val="24"/>
          <w:u w:val="single"/>
          <w:lang w:eastAsia="de-DE"/>
        </w:rPr>
        <w:br/>
      </w:r>
      <w:bookmarkStart w:id="2" w:name="_Hlk45178594"/>
      <w:r w:rsidRPr="00B44A5B">
        <w:rPr>
          <w:rFonts w:eastAsia="Times New Roman" w:cstheme="minorHAnsi"/>
          <w:sz w:val="24"/>
          <w:szCs w:val="24"/>
          <w:lang w:eastAsia="de-DE"/>
        </w:rPr>
        <w:t xml:space="preserve">Website: </w:t>
      </w:r>
      <w:bookmarkEnd w:id="2"/>
      <w:r w:rsidR="00DB7C93">
        <w:rPr>
          <w:rFonts w:eastAsia="Times New Roman" w:cstheme="minorHAnsi"/>
          <w:sz w:val="24"/>
          <w:szCs w:val="24"/>
          <w:lang w:eastAsia="de-DE"/>
        </w:rPr>
        <w:t>www.bapisten-leipzig.de</w:t>
      </w:r>
      <w:r w:rsidRPr="00B44A5B">
        <w:rPr>
          <w:rFonts w:eastAsia="Times New Roman" w:cstheme="minorHAnsi"/>
          <w:sz w:val="24"/>
          <w:szCs w:val="24"/>
          <w:lang w:eastAsia="de-DE"/>
        </w:rPr>
        <w:t xml:space="preserve"> </w:t>
      </w:r>
    </w:p>
    <w:p w14:paraId="16AC5484" w14:textId="77777777" w:rsidR="008D4DB9" w:rsidRDefault="00037B04" w:rsidP="00DA645A">
      <w:pPr>
        <w:rPr>
          <w:rFonts w:eastAsia="Times New Roman" w:cstheme="minorHAnsi"/>
          <w:sz w:val="24"/>
          <w:szCs w:val="24"/>
          <w:lang w:eastAsia="de-DE"/>
        </w:rPr>
      </w:pPr>
      <w:r w:rsidRPr="00037B04">
        <w:rPr>
          <w:rFonts w:eastAsia="Times New Roman" w:cstheme="minorHAnsi"/>
          <w:sz w:val="24"/>
          <w:szCs w:val="24"/>
          <w:lang w:eastAsia="de-DE"/>
        </w:rPr>
        <w:t xml:space="preserve">Die Evangelisch-Freikirchliche Gemeinde Leipzig wird vertreten durch Herrn </w:t>
      </w:r>
      <w:r>
        <w:rPr>
          <w:rFonts w:eastAsia="Times New Roman" w:cstheme="minorHAnsi"/>
          <w:sz w:val="24"/>
          <w:szCs w:val="24"/>
          <w:lang w:eastAsia="de-DE"/>
        </w:rPr>
        <w:t>Niklas Koslows</w:t>
      </w:r>
      <w:r w:rsidR="008D4DB9">
        <w:rPr>
          <w:rFonts w:eastAsia="Times New Roman" w:cstheme="minorHAnsi"/>
          <w:sz w:val="24"/>
          <w:szCs w:val="24"/>
          <w:lang w:eastAsia="de-DE"/>
        </w:rPr>
        <w:t>k</w:t>
      </w:r>
      <w:r>
        <w:rPr>
          <w:rFonts w:eastAsia="Times New Roman" w:cstheme="minorHAnsi"/>
          <w:sz w:val="24"/>
          <w:szCs w:val="24"/>
          <w:lang w:eastAsia="de-DE"/>
        </w:rPr>
        <w:t>i</w:t>
      </w:r>
      <w:r w:rsidRPr="00037B04">
        <w:rPr>
          <w:rFonts w:eastAsia="Times New Roman" w:cstheme="minorHAnsi"/>
          <w:sz w:val="24"/>
          <w:szCs w:val="24"/>
          <w:lang w:eastAsia="de-DE"/>
        </w:rPr>
        <w:t xml:space="preserve"> (Gemeindeleiter).</w:t>
      </w:r>
    </w:p>
    <w:p w14:paraId="192B11AD" w14:textId="77777777" w:rsidR="008D4DB9" w:rsidRDefault="00037B04" w:rsidP="00DA645A">
      <w:pPr>
        <w:rPr>
          <w:rFonts w:eastAsia="Times New Roman" w:cstheme="minorHAnsi"/>
          <w:sz w:val="24"/>
          <w:szCs w:val="24"/>
          <w:lang w:eastAsia="de-DE"/>
        </w:rPr>
      </w:pPr>
      <w:r w:rsidRPr="00037B04">
        <w:rPr>
          <w:rFonts w:eastAsia="Times New Roman" w:cstheme="minorHAnsi"/>
          <w:sz w:val="24"/>
          <w:szCs w:val="24"/>
          <w:lang w:eastAsia="de-DE"/>
        </w:rPr>
        <w:t xml:space="preserve">Dezentrale Beauftragte für Datenschutz der Evangelisch- Freikirchliche Gemeinde Leipzig (Baptisten) </w:t>
      </w:r>
      <w:proofErr w:type="spellStart"/>
      <w:r w:rsidRPr="00037B04">
        <w:rPr>
          <w:rFonts w:eastAsia="Times New Roman" w:cstheme="minorHAnsi"/>
          <w:sz w:val="24"/>
          <w:szCs w:val="24"/>
          <w:lang w:eastAsia="de-DE"/>
        </w:rPr>
        <w:t>K.d.ö.R</w:t>
      </w:r>
      <w:proofErr w:type="spellEnd"/>
      <w:r w:rsidRPr="00037B04">
        <w:rPr>
          <w:rFonts w:eastAsia="Times New Roman" w:cstheme="minorHAnsi"/>
          <w:sz w:val="24"/>
          <w:szCs w:val="24"/>
          <w:lang w:eastAsia="de-DE"/>
        </w:rPr>
        <w:t>. ist</w:t>
      </w:r>
      <w:r w:rsidRPr="00037B04">
        <w:rPr>
          <w:rFonts w:eastAsia="Times New Roman" w:cstheme="minorHAnsi"/>
          <w:sz w:val="24"/>
          <w:szCs w:val="24"/>
          <w:lang w:eastAsia="de-DE"/>
        </w:rPr>
        <w:br/>
        <w:t>Angela Clemenz</w:t>
      </w:r>
      <w:r w:rsidRPr="00037B04">
        <w:rPr>
          <w:rFonts w:eastAsia="Times New Roman" w:cstheme="minorHAnsi"/>
          <w:sz w:val="24"/>
          <w:szCs w:val="24"/>
          <w:lang w:eastAsia="de-DE"/>
        </w:rPr>
        <w:br/>
        <w:t xml:space="preserve">DACO Leipzig GmbH </w:t>
      </w:r>
      <w:r w:rsidRPr="00037B04">
        <w:rPr>
          <w:rFonts w:eastAsia="Times New Roman" w:cstheme="minorHAnsi"/>
          <w:sz w:val="24"/>
          <w:szCs w:val="24"/>
          <w:lang w:eastAsia="de-DE"/>
        </w:rPr>
        <w:br/>
      </w:r>
      <w:proofErr w:type="spellStart"/>
      <w:r w:rsidRPr="00037B04">
        <w:rPr>
          <w:rFonts w:eastAsia="Times New Roman" w:cstheme="minorHAnsi"/>
          <w:sz w:val="24"/>
          <w:szCs w:val="24"/>
          <w:lang w:eastAsia="de-DE"/>
        </w:rPr>
        <w:t>Salomonstraße</w:t>
      </w:r>
      <w:proofErr w:type="spellEnd"/>
      <w:r w:rsidRPr="00037B04">
        <w:rPr>
          <w:rFonts w:eastAsia="Times New Roman" w:cstheme="minorHAnsi"/>
          <w:sz w:val="24"/>
          <w:szCs w:val="24"/>
          <w:lang w:eastAsia="de-DE"/>
        </w:rPr>
        <w:t xml:space="preserve"> 18</w:t>
      </w:r>
      <w:r w:rsidRPr="00037B04">
        <w:rPr>
          <w:rFonts w:eastAsia="Times New Roman" w:cstheme="minorHAnsi"/>
          <w:sz w:val="24"/>
          <w:szCs w:val="24"/>
          <w:lang w:eastAsia="de-DE"/>
        </w:rPr>
        <w:br/>
        <w:t>04103 Leipzig</w:t>
      </w:r>
      <w:r w:rsidRPr="00037B04">
        <w:rPr>
          <w:rFonts w:eastAsia="Times New Roman" w:cstheme="minorHAnsi"/>
          <w:sz w:val="24"/>
          <w:szCs w:val="24"/>
          <w:lang w:eastAsia="de-DE"/>
        </w:rPr>
        <w:br/>
        <w:t xml:space="preserve">E-Mail: clemenz@daco-leipzig.de </w:t>
      </w:r>
    </w:p>
    <w:p w14:paraId="6C728F77" w14:textId="05311C5F" w:rsidR="004C06D5" w:rsidRDefault="00037B04" w:rsidP="00DA645A">
      <w:pPr>
        <w:rPr>
          <w:rFonts w:cstheme="minorHAnsi"/>
          <w:sz w:val="24"/>
          <w:szCs w:val="24"/>
        </w:rPr>
      </w:pPr>
      <w:r w:rsidRPr="00037B04">
        <w:rPr>
          <w:rFonts w:eastAsia="Times New Roman" w:cstheme="minorHAnsi"/>
          <w:sz w:val="24"/>
          <w:szCs w:val="24"/>
          <w:lang w:eastAsia="de-DE"/>
        </w:rPr>
        <w:t>Bei Fragen oder Anregungen an uns zum Thema Datenschutz können Sie sich jederzeit an die genannten Kontakte wenden.</w:t>
      </w:r>
      <w:r w:rsidR="00615024">
        <w:rPr>
          <w:rFonts w:eastAsia="Times New Roman" w:cstheme="minorHAnsi"/>
          <w:sz w:val="24"/>
          <w:szCs w:val="24"/>
          <w:lang w:eastAsia="de-DE"/>
        </w:rPr>
        <w:br/>
      </w:r>
      <w:r w:rsidR="00615024">
        <w:rPr>
          <w:rFonts w:eastAsia="Times New Roman" w:cstheme="minorHAnsi"/>
          <w:sz w:val="24"/>
          <w:szCs w:val="24"/>
          <w:lang w:eastAsia="de-DE"/>
        </w:rPr>
        <w:br/>
      </w:r>
      <w:r w:rsidR="00615024">
        <w:rPr>
          <w:rFonts w:eastAsia="Times New Roman" w:cstheme="minorHAnsi"/>
          <w:sz w:val="24"/>
          <w:szCs w:val="24"/>
          <w:lang w:eastAsia="de-DE"/>
        </w:rPr>
        <w:br/>
      </w:r>
      <w:bookmarkEnd w:id="0"/>
      <w:r w:rsidR="00DB3486" w:rsidRPr="00D720BE">
        <w:rPr>
          <w:rFonts w:eastAsia="Times New Roman" w:cstheme="minorHAnsi"/>
          <w:b/>
          <w:bCs/>
          <w:sz w:val="28"/>
          <w:szCs w:val="28"/>
          <w:lang w:eastAsia="de-DE"/>
        </w:rPr>
        <w:t>II</w:t>
      </w:r>
      <w:r w:rsidR="00C05F33" w:rsidRPr="00D720BE">
        <w:rPr>
          <w:rFonts w:eastAsia="Times New Roman" w:cstheme="minorHAnsi"/>
          <w:b/>
          <w:bCs/>
          <w:sz w:val="28"/>
          <w:szCs w:val="28"/>
          <w:lang w:eastAsia="de-DE"/>
        </w:rPr>
        <w:t xml:space="preserve">. </w:t>
      </w:r>
      <w:r w:rsidR="00662A96" w:rsidRPr="00662A96">
        <w:rPr>
          <w:rFonts w:eastAsia="Times New Roman" w:cstheme="minorHAnsi"/>
          <w:b/>
          <w:bCs/>
          <w:sz w:val="28"/>
          <w:szCs w:val="28"/>
          <w:lang w:eastAsia="de-DE"/>
        </w:rPr>
        <w:t>Beschreibung und Umfang der Datenverarbeitung</w:t>
      </w:r>
      <w:r w:rsidR="00662A96">
        <w:rPr>
          <w:rFonts w:eastAsia="Times New Roman" w:cstheme="minorHAnsi"/>
          <w:b/>
          <w:bCs/>
          <w:sz w:val="28"/>
          <w:szCs w:val="28"/>
          <w:lang w:eastAsia="de-DE"/>
        </w:rPr>
        <w:br/>
      </w:r>
      <w:r w:rsidR="002A0105" w:rsidRPr="00AF55CA">
        <w:rPr>
          <w:rFonts w:ascii="Helvetica" w:eastAsia="Times New Roman" w:hAnsi="Helvetica" w:cs="Times New Roman"/>
          <w:b/>
          <w:bCs/>
          <w:color w:val="0070BD"/>
          <w:sz w:val="24"/>
          <w:szCs w:val="24"/>
          <w:lang w:eastAsia="de-DE"/>
        </w:rPr>
        <w:br/>
      </w:r>
      <w:bookmarkStart w:id="3" w:name="_Hlk113867520"/>
      <w:bookmarkStart w:id="4" w:name="_Hlk114566975"/>
      <w:r w:rsidR="00FB5444">
        <w:rPr>
          <w:rFonts w:cstheme="minorHAnsi"/>
          <w:sz w:val="24"/>
          <w:szCs w:val="24"/>
        </w:rPr>
        <w:t xml:space="preserve">Die </w:t>
      </w:r>
      <w:r w:rsidR="00FB5444" w:rsidRPr="008735F0">
        <w:rPr>
          <w:rFonts w:cstheme="minorHAnsi"/>
          <w:sz w:val="24"/>
          <w:szCs w:val="24"/>
        </w:rPr>
        <w:t>Evangelisch-Freikirchliche Gemeinde Leipzig (Baptisten) K.</w:t>
      </w:r>
      <w:r w:rsidR="00FB5444">
        <w:rPr>
          <w:rFonts w:cstheme="minorHAnsi"/>
          <w:sz w:val="24"/>
          <w:szCs w:val="24"/>
        </w:rPr>
        <w:t xml:space="preserve"> </w:t>
      </w:r>
      <w:r w:rsidR="00FB5444" w:rsidRPr="008735F0">
        <w:rPr>
          <w:rFonts w:cstheme="minorHAnsi"/>
          <w:sz w:val="24"/>
          <w:szCs w:val="24"/>
        </w:rPr>
        <w:t>d.</w:t>
      </w:r>
      <w:r w:rsidR="00FB5444">
        <w:rPr>
          <w:rFonts w:cstheme="minorHAnsi"/>
          <w:sz w:val="24"/>
          <w:szCs w:val="24"/>
        </w:rPr>
        <w:t xml:space="preserve"> </w:t>
      </w:r>
      <w:r w:rsidR="00FB5444" w:rsidRPr="008735F0">
        <w:rPr>
          <w:rFonts w:cstheme="minorHAnsi"/>
          <w:sz w:val="24"/>
          <w:szCs w:val="24"/>
        </w:rPr>
        <w:t>ö.</w:t>
      </w:r>
      <w:r w:rsidR="00FB5444">
        <w:rPr>
          <w:rFonts w:cstheme="minorHAnsi"/>
          <w:sz w:val="24"/>
          <w:szCs w:val="24"/>
        </w:rPr>
        <w:t xml:space="preserve"> </w:t>
      </w:r>
      <w:r w:rsidR="00FB5444" w:rsidRPr="008735F0">
        <w:rPr>
          <w:rFonts w:cstheme="minorHAnsi"/>
          <w:sz w:val="24"/>
          <w:szCs w:val="24"/>
        </w:rPr>
        <w:t>R.</w:t>
      </w:r>
      <w:bookmarkEnd w:id="4"/>
      <w:r w:rsidR="00FB5444">
        <w:rPr>
          <w:rFonts w:cstheme="minorHAnsi"/>
          <w:sz w:val="24"/>
          <w:szCs w:val="24"/>
        </w:rPr>
        <w:t xml:space="preserve"> </w:t>
      </w:r>
      <w:bookmarkEnd w:id="3"/>
      <w:r w:rsidR="0004649D" w:rsidRPr="0004649D">
        <w:rPr>
          <w:rFonts w:cstheme="minorHAnsi"/>
          <w:sz w:val="24"/>
          <w:szCs w:val="24"/>
        </w:rPr>
        <w:t xml:space="preserve">greift für den hier angebotenen Informationsdienst auf die technische Plattform und die Dienste der Facebook </w:t>
      </w:r>
      <w:proofErr w:type="spellStart"/>
      <w:r w:rsidR="0004649D" w:rsidRPr="0004649D">
        <w:rPr>
          <w:rFonts w:cstheme="minorHAnsi"/>
          <w:sz w:val="24"/>
          <w:szCs w:val="24"/>
        </w:rPr>
        <w:t>Ireland</w:t>
      </w:r>
      <w:proofErr w:type="spellEnd"/>
      <w:r w:rsidR="0004649D" w:rsidRPr="0004649D">
        <w:rPr>
          <w:rFonts w:cstheme="minorHAnsi"/>
          <w:sz w:val="24"/>
          <w:szCs w:val="24"/>
        </w:rPr>
        <w:t xml:space="preserve"> Ltd., 4 Grand </w:t>
      </w:r>
      <w:proofErr w:type="spellStart"/>
      <w:r w:rsidR="0004649D" w:rsidRPr="0004649D">
        <w:rPr>
          <w:rFonts w:cstheme="minorHAnsi"/>
          <w:sz w:val="24"/>
          <w:szCs w:val="24"/>
        </w:rPr>
        <w:t>Canal</w:t>
      </w:r>
      <w:proofErr w:type="spellEnd"/>
      <w:r w:rsidR="0004649D" w:rsidRPr="0004649D">
        <w:rPr>
          <w:rFonts w:cstheme="minorHAnsi"/>
          <w:sz w:val="24"/>
          <w:szCs w:val="24"/>
        </w:rPr>
        <w:t xml:space="preserve"> Square Grand </w:t>
      </w:r>
      <w:proofErr w:type="spellStart"/>
      <w:r w:rsidR="0004649D" w:rsidRPr="0004649D">
        <w:rPr>
          <w:rFonts w:cstheme="minorHAnsi"/>
          <w:sz w:val="24"/>
          <w:szCs w:val="24"/>
        </w:rPr>
        <w:t>Canal</w:t>
      </w:r>
      <w:proofErr w:type="spellEnd"/>
      <w:r w:rsidR="0004649D" w:rsidRPr="0004649D">
        <w:rPr>
          <w:rFonts w:cstheme="minorHAnsi"/>
          <w:sz w:val="24"/>
          <w:szCs w:val="24"/>
        </w:rPr>
        <w:t xml:space="preserve"> Harbour, Dublin 2, </w:t>
      </w:r>
      <w:proofErr w:type="spellStart"/>
      <w:r w:rsidR="0004649D" w:rsidRPr="0004649D">
        <w:rPr>
          <w:rFonts w:cstheme="minorHAnsi"/>
          <w:sz w:val="24"/>
          <w:szCs w:val="24"/>
        </w:rPr>
        <w:t>Ireland</w:t>
      </w:r>
      <w:proofErr w:type="spellEnd"/>
      <w:r w:rsidR="0004649D" w:rsidRPr="0004649D">
        <w:rPr>
          <w:rFonts w:cstheme="minorHAnsi"/>
          <w:sz w:val="24"/>
          <w:szCs w:val="24"/>
        </w:rPr>
        <w:t xml:space="preserve"> zurück.</w:t>
      </w:r>
      <w:r w:rsidR="0004649D" w:rsidRPr="0004649D">
        <w:rPr>
          <w:rFonts w:cstheme="minorHAnsi"/>
          <w:sz w:val="24"/>
          <w:szCs w:val="24"/>
        </w:rPr>
        <w:br/>
        <w:t xml:space="preserve">Wir weisen Sie darauf hin, dass Sie diese Facebook-Seite und ihre Funktionen in eigener </w:t>
      </w:r>
      <w:r w:rsidR="0004649D" w:rsidRPr="0004649D">
        <w:rPr>
          <w:rFonts w:cstheme="minorHAnsi"/>
          <w:sz w:val="24"/>
          <w:szCs w:val="24"/>
        </w:rPr>
        <w:br/>
        <w:t>Verantwortung nutzen. Dies gilt insbesondere für die Nutzung der interaktiven Funktionen</w:t>
      </w:r>
      <w:r w:rsidR="0004649D" w:rsidRPr="0004649D">
        <w:rPr>
          <w:rFonts w:cstheme="minorHAnsi"/>
          <w:sz w:val="24"/>
          <w:szCs w:val="24"/>
        </w:rPr>
        <w:br/>
        <w:t xml:space="preserve">(z.B. Kommentieren, Teilen, Bewerten). </w:t>
      </w:r>
      <w:r w:rsidR="0004649D" w:rsidRPr="0004649D">
        <w:rPr>
          <w:rFonts w:cstheme="minorHAnsi"/>
          <w:sz w:val="24"/>
          <w:szCs w:val="24"/>
        </w:rPr>
        <w:br/>
        <w:t>Beim Besuch unserer Facebook-Seite erfasst Facebook u.a. Ihre IP-Adresse sowie weitere</w:t>
      </w:r>
      <w:r w:rsidR="0004649D" w:rsidRPr="0004649D">
        <w:rPr>
          <w:rFonts w:cstheme="minorHAnsi"/>
          <w:sz w:val="24"/>
          <w:szCs w:val="24"/>
        </w:rPr>
        <w:br/>
        <w:t xml:space="preserve">Informationen, die in Form von Cookies auf Ihrem PC vorhanden sind. </w:t>
      </w:r>
      <w:r w:rsidR="0004649D" w:rsidRPr="0004649D">
        <w:rPr>
          <w:rFonts w:cstheme="minorHAnsi"/>
          <w:sz w:val="24"/>
          <w:szCs w:val="24"/>
        </w:rPr>
        <w:br/>
        <w:t>Diese Informationen werden verwendet, um uns als Betreiber der Facebook-Seiten statistische</w:t>
      </w:r>
      <w:r w:rsidR="001601B1">
        <w:rPr>
          <w:rFonts w:cstheme="minorHAnsi"/>
          <w:sz w:val="24"/>
          <w:szCs w:val="24"/>
        </w:rPr>
        <w:t xml:space="preserve"> </w:t>
      </w:r>
      <w:r w:rsidR="0004649D" w:rsidRPr="0004649D">
        <w:rPr>
          <w:rFonts w:cstheme="minorHAnsi"/>
          <w:sz w:val="24"/>
          <w:szCs w:val="24"/>
        </w:rPr>
        <w:t xml:space="preserve">Informationen über die Inanspruchnahme der Facebook-Seite zur Verfügung zu stellen. Nähere Informationen hierzu stellt Facebook unter folgendem Link zur Verfügung: </w:t>
      </w:r>
      <w:r w:rsidR="0004649D" w:rsidRPr="0004649D">
        <w:rPr>
          <w:rFonts w:cstheme="minorHAnsi"/>
          <w:sz w:val="24"/>
          <w:szCs w:val="24"/>
        </w:rPr>
        <w:br/>
      </w:r>
      <w:hyperlink r:id="rId6" w:history="1">
        <w:r w:rsidR="00EC2B9F" w:rsidRPr="004A621B">
          <w:rPr>
            <w:rStyle w:val="Hyperlink"/>
            <w:rFonts w:cstheme="minorHAnsi"/>
            <w:sz w:val="24"/>
            <w:szCs w:val="24"/>
          </w:rPr>
          <w:t>http://de-de.facebook.com/help/pages/insights</w:t>
        </w:r>
      </w:hyperlink>
      <w:r w:rsidR="0004649D" w:rsidRPr="0004649D">
        <w:rPr>
          <w:rFonts w:cstheme="minorHAnsi"/>
          <w:sz w:val="24"/>
          <w:szCs w:val="24"/>
        </w:rPr>
        <w:br/>
        <w:t>Die in diesem Zusammenhang über Sie erhobenen Daten werden von der Facebook Ltd.</w:t>
      </w:r>
      <w:r w:rsidR="0004649D" w:rsidRPr="0004649D">
        <w:rPr>
          <w:rFonts w:cstheme="minorHAnsi"/>
          <w:sz w:val="24"/>
          <w:szCs w:val="24"/>
        </w:rPr>
        <w:br/>
      </w:r>
      <w:r w:rsidR="0004649D" w:rsidRPr="0004649D">
        <w:rPr>
          <w:rFonts w:cstheme="minorHAnsi"/>
          <w:sz w:val="24"/>
          <w:szCs w:val="24"/>
        </w:rPr>
        <w:lastRenderedPageBreak/>
        <w:t xml:space="preserve">verarbeitet und dabei gegebenenfalls in Länder außerhalb der Europäischen Union </w:t>
      </w:r>
      <w:r w:rsidR="0004649D" w:rsidRPr="0004649D">
        <w:rPr>
          <w:rFonts w:cstheme="minorHAnsi"/>
          <w:sz w:val="24"/>
          <w:szCs w:val="24"/>
        </w:rPr>
        <w:br/>
        <w:t xml:space="preserve">übertragen. Welche Informationen Facebook erhält und wie diese verwendet werden, </w:t>
      </w:r>
      <w:r w:rsidR="0004649D" w:rsidRPr="0004649D">
        <w:rPr>
          <w:rFonts w:cstheme="minorHAnsi"/>
          <w:sz w:val="24"/>
          <w:szCs w:val="24"/>
        </w:rPr>
        <w:br/>
        <w:t>beschreibt Facebook in allgemeiner Form in seinen Datenverwendungsrichtlinien. Dort</w:t>
      </w:r>
      <w:r w:rsidR="0004649D" w:rsidRPr="0004649D">
        <w:rPr>
          <w:rFonts w:cstheme="minorHAnsi"/>
          <w:sz w:val="24"/>
          <w:szCs w:val="24"/>
        </w:rPr>
        <w:br/>
        <w:t>finden Sie auch Informationen über Kontaktmöglichkeiten zu Facebook sowie zu den</w:t>
      </w:r>
      <w:r w:rsidR="0004649D" w:rsidRPr="0004649D">
        <w:rPr>
          <w:rFonts w:cstheme="minorHAnsi"/>
          <w:sz w:val="24"/>
          <w:szCs w:val="24"/>
        </w:rPr>
        <w:br/>
        <w:t xml:space="preserve">Einstellmöglichkeiten für Werbeanzeigen. Die Datenverwendungsrichtlinien sind unter </w:t>
      </w:r>
      <w:r w:rsidR="0004649D" w:rsidRPr="0004649D">
        <w:rPr>
          <w:rFonts w:cstheme="minorHAnsi"/>
          <w:sz w:val="24"/>
          <w:szCs w:val="24"/>
        </w:rPr>
        <w:br/>
        <w:t xml:space="preserve">folgendem Link verfügbar: </w:t>
      </w:r>
      <w:hyperlink r:id="rId7" w:history="1">
        <w:r w:rsidR="0004649D" w:rsidRPr="0004649D">
          <w:rPr>
            <w:rStyle w:val="Hyperlink"/>
            <w:rFonts w:cstheme="minorHAnsi"/>
            <w:sz w:val="24"/>
            <w:szCs w:val="24"/>
          </w:rPr>
          <w:t>http://de-de.facebook.com/about/privacy</w:t>
        </w:r>
      </w:hyperlink>
      <w:r w:rsidR="0004649D" w:rsidRPr="0004649D">
        <w:rPr>
          <w:rFonts w:cstheme="minorHAnsi"/>
          <w:sz w:val="24"/>
          <w:szCs w:val="24"/>
        </w:rPr>
        <w:br/>
        <w:t>Die vollständigen Datenrichtlinien von Facebook finden Sie hier:</w:t>
      </w:r>
      <w:r w:rsidR="0004649D" w:rsidRPr="0004649D">
        <w:rPr>
          <w:rFonts w:cstheme="minorHAnsi"/>
          <w:sz w:val="24"/>
          <w:szCs w:val="24"/>
        </w:rPr>
        <w:br/>
      </w:r>
      <w:hyperlink r:id="rId8" w:history="1">
        <w:r w:rsidR="0004649D" w:rsidRPr="0004649D">
          <w:rPr>
            <w:rStyle w:val="Hyperlink"/>
            <w:rFonts w:cstheme="minorHAnsi"/>
            <w:sz w:val="24"/>
            <w:szCs w:val="24"/>
          </w:rPr>
          <w:t>https://de-de.facebook.com/full_data_use_policy</w:t>
        </w:r>
      </w:hyperlink>
      <w:r w:rsidR="00943371">
        <w:rPr>
          <w:rStyle w:val="Hyperlink"/>
          <w:rFonts w:cstheme="minorHAnsi"/>
          <w:sz w:val="24"/>
          <w:szCs w:val="24"/>
        </w:rPr>
        <w:br/>
      </w:r>
      <w:r w:rsidR="0004649D" w:rsidRPr="0004649D">
        <w:rPr>
          <w:rFonts w:cstheme="minorHAnsi"/>
          <w:sz w:val="24"/>
          <w:szCs w:val="24"/>
        </w:rPr>
        <w:t>In welcher Weise Facebook die Daten aus dem Besuch von Facebook-Seiten für eigene</w:t>
      </w:r>
      <w:r w:rsidR="0004649D" w:rsidRPr="0004649D">
        <w:rPr>
          <w:rFonts w:cstheme="minorHAnsi"/>
          <w:sz w:val="24"/>
          <w:szCs w:val="24"/>
        </w:rPr>
        <w:br/>
        <w:t>Zwecke verwendet, in welchem Umfang Aktivitäten auf der Facebook-Seite einzelnen</w:t>
      </w:r>
      <w:r w:rsidR="0004649D" w:rsidRPr="0004649D">
        <w:rPr>
          <w:rFonts w:cstheme="minorHAnsi"/>
          <w:sz w:val="24"/>
          <w:szCs w:val="24"/>
        </w:rPr>
        <w:br/>
        <w:t>Nutzern zugeordnet werden, wie lange Facebook diese Daten speichert und ob Daten aus</w:t>
      </w:r>
      <w:r w:rsidR="0004649D" w:rsidRPr="0004649D">
        <w:rPr>
          <w:rFonts w:cstheme="minorHAnsi"/>
          <w:sz w:val="24"/>
          <w:szCs w:val="24"/>
        </w:rPr>
        <w:br/>
        <w:t>einem Besuch der Facebook-Seite an Dritte weitergegeben werden, wird von Facebook</w:t>
      </w:r>
      <w:r w:rsidR="0004649D" w:rsidRPr="0004649D">
        <w:rPr>
          <w:rFonts w:cstheme="minorHAnsi"/>
          <w:sz w:val="24"/>
          <w:szCs w:val="24"/>
        </w:rPr>
        <w:br/>
        <w:t xml:space="preserve">nicht abschließend und klar benannt und ist uns nicht bekannt. </w:t>
      </w:r>
      <w:r w:rsidR="0004649D" w:rsidRPr="0004649D">
        <w:rPr>
          <w:rFonts w:cstheme="minorHAnsi"/>
          <w:sz w:val="24"/>
          <w:szCs w:val="24"/>
        </w:rPr>
        <w:br/>
        <w:t xml:space="preserve">Beim Zugriff auf eine Facebook-Seite wird die Ihrem Endgerät zugeteilte IP-Adresse an </w:t>
      </w:r>
      <w:r w:rsidR="0004649D" w:rsidRPr="0004649D">
        <w:rPr>
          <w:rFonts w:cstheme="minorHAnsi"/>
          <w:sz w:val="24"/>
          <w:szCs w:val="24"/>
        </w:rPr>
        <w:br/>
        <w:t>Facebook übermittelt. Nach Auskunft von Facebook wird diese IP-Adresse anonymisiert</w:t>
      </w:r>
      <w:r w:rsidR="0004649D" w:rsidRPr="0004649D">
        <w:rPr>
          <w:rFonts w:cstheme="minorHAnsi"/>
          <w:sz w:val="24"/>
          <w:szCs w:val="24"/>
        </w:rPr>
        <w:br/>
        <w:t>(bei "deutschen" IP-Adressen) und nach 90 Tagen gelöscht. Facebook speichert darüber hinaus Informationen über die Endgeräte seiner Nutzer (z.B. im Rahmen der Funktion „Anmeldebenachrichtigung“); gegebenenfalls ist Facebook damit eine Zuordnung von IP-Adressen zu einzelnen Nutzern möglich.</w:t>
      </w:r>
      <w:r w:rsidR="0004649D" w:rsidRPr="0004649D">
        <w:rPr>
          <w:rFonts w:cstheme="minorHAnsi"/>
          <w:sz w:val="24"/>
          <w:szCs w:val="24"/>
        </w:rPr>
        <w:br/>
        <w:t>Wenn Sie als Nutzerin oder Nutzer aktuell bei Facebook angemeldet sind, befindet sich</w:t>
      </w:r>
      <w:r w:rsidR="0004649D" w:rsidRPr="0004649D">
        <w:rPr>
          <w:rFonts w:cstheme="minorHAnsi"/>
          <w:sz w:val="24"/>
          <w:szCs w:val="24"/>
        </w:rPr>
        <w:br/>
        <w:t xml:space="preserve">auf Ihrem Endgerät ein Cookie mit Ihrer Facebook-Kennung. Dadurch ist Facebook in der </w:t>
      </w:r>
      <w:r w:rsidR="0004649D" w:rsidRPr="0004649D">
        <w:rPr>
          <w:rFonts w:cstheme="minorHAnsi"/>
          <w:sz w:val="24"/>
          <w:szCs w:val="24"/>
        </w:rPr>
        <w:br/>
        <w:t xml:space="preserve">Lage nachzuvollziehen, dass Sie diese Seite aufgesucht und wie Sie sie genutzt haben. </w:t>
      </w:r>
      <w:r w:rsidR="0004649D" w:rsidRPr="0004649D">
        <w:rPr>
          <w:rFonts w:cstheme="minorHAnsi"/>
          <w:sz w:val="24"/>
          <w:szCs w:val="24"/>
        </w:rPr>
        <w:br/>
        <w:t xml:space="preserve">Dies gilt auch für alle anderen Facebook-Seiten. </w:t>
      </w:r>
      <w:r w:rsidR="0004649D" w:rsidRPr="0004649D">
        <w:rPr>
          <w:rFonts w:cstheme="minorHAnsi"/>
          <w:sz w:val="24"/>
          <w:szCs w:val="24"/>
        </w:rPr>
        <w:br/>
        <w:t>Über in Webseiten eingebundene Facebook-Buttons ist es Facebook möglich, Ihre Besuche auf diesen Webseiten Seiten zu erfassen und Ihrem Facebook-Profil zuzuordnen. Anhand dieser Daten können Inhalte oder Werbung auf Sie zugeschnitten angeboten werden.</w:t>
      </w:r>
      <w:r w:rsidR="00943371">
        <w:rPr>
          <w:rFonts w:cstheme="minorHAnsi"/>
          <w:sz w:val="24"/>
          <w:szCs w:val="24"/>
        </w:rPr>
        <w:br/>
      </w:r>
      <w:r w:rsidR="0004649D" w:rsidRPr="0004649D">
        <w:rPr>
          <w:rFonts w:cstheme="minorHAnsi"/>
          <w:sz w:val="24"/>
          <w:szCs w:val="24"/>
        </w:rPr>
        <w:t xml:space="preserve">Wenn Sie dies vermeiden möchten, sollten Sie sich bei Facebook abmelden bzw. die </w:t>
      </w:r>
      <w:r w:rsidR="0004649D" w:rsidRPr="0004649D">
        <w:rPr>
          <w:rFonts w:cstheme="minorHAnsi"/>
          <w:sz w:val="24"/>
          <w:szCs w:val="24"/>
        </w:rPr>
        <w:br/>
        <w:t xml:space="preserve">Funktion "angemeldet bleiben" deaktivieren, die auf Ihrem Gerät vorhandenen Cookies </w:t>
      </w:r>
      <w:r w:rsidR="0004649D" w:rsidRPr="0004649D">
        <w:rPr>
          <w:rFonts w:cstheme="minorHAnsi"/>
          <w:sz w:val="24"/>
          <w:szCs w:val="24"/>
        </w:rPr>
        <w:br/>
        <w:t>löschen und Ihren Browser beenden und neu starten. Auf diese Weise werden Facebook</w:t>
      </w:r>
      <w:r w:rsidR="001601B1">
        <w:rPr>
          <w:rFonts w:cstheme="minorHAnsi"/>
          <w:sz w:val="24"/>
          <w:szCs w:val="24"/>
        </w:rPr>
        <w:t>-</w:t>
      </w:r>
      <w:r w:rsidR="0004649D" w:rsidRPr="0004649D">
        <w:rPr>
          <w:rFonts w:cstheme="minorHAnsi"/>
          <w:sz w:val="24"/>
          <w:szCs w:val="24"/>
        </w:rPr>
        <w:t xml:space="preserve">Informationen, über die Sie unmittelbar identifiziert werden können, gelöscht. </w:t>
      </w:r>
      <w:r w:rsidR="0004649D" w:rsidRPr="0004649D">
        <w:rPr>
          <w:rFonts w:cstheme="minorHAnsi"/>
          <w:sz w:val="24"/>
          <w:szCs w:val="24"/>
        </w:rPr>
        <w:br/>
        <w:t xml:space="preserve">Damit können Sie unsere Facebook-Seite nutzen, ohne dass Ihre Facebook-Kennung offenbart wird. </w:t>
      </w:r>
      <w:r w:rsidR="00943371">
        <w:rPr>
          <w:rFonts w:cstheme="minorHAnsi"/>
          <w:sz w:val="24"/>
          <w:szCs w:val="24"/>
        </w:rPr>
        <w:br/>
      </w:r>
      <w:r w:rsidR="0004649D" w:rsidRPr="0004649D">
        <w:rPr>
          <w:rFonts w:cstheme="minorHAnsi"/>
          <w:sz w:val="24"/>
          <w:szCs w:val="24"/>
        </w:rPr>
        <w:t xml:space="preserve">Wenn Sie auf interaktive Funktionen der Seite zugreifen (Gefällt mir, Kommentieren, </w:t>
      </w:r>
      <w:r w:rsidR="0004649D" w:rsidRPr="0004649D">
        <w:rPr>
          <w:rFonts w:cstheme="minorHAnsi"/>
          <w:sz w:val="24"/>
          <w:szCs w:val="24"/>
        </w:rPr>
        <w:br/>
        <w:t>Teilen, Nachrichten etc.), erscheint eine Facebook-Anmeldemaske. Nach einer etwaigen</w:t>
      </w:r>
      <w:r w:rsidR="0004649D" w:rsidRPr="0004649D">
        <w:rPr>
          <w:rFonts w:cstheme="minorHAnsi"/>
          <w:sz w:val="24"/>
          <w:szCs w:val="24"/>
        </w:rPr>
        <w:br/>
        <w:t>Anmeldung sind Sie für Facebook erneut als bestimmte/r Nutzerin/Nutzer erkennbar.</w:t>
      </w:r>
      <w:r w:rsidR="0004649D" w:rsidRPr="0004649D">
        <w:rPr>
          <w:rFonts w:cstheme="minorHAnsi"/>
          <w:sz w:val="24"/>
          <w:szCs w:val="24"/>
        </w:rPr>
        <w:br/>
        <w:t>Informationen dazu, wie Sie über Sie vorhandene Informationen verwalten oder löschen</w:t>
      </w:r>
      <w:r w:rsidR="0004649D" w:rsidRPr="0004649D">
        <w:rPr>
          <w:rFonts w:cstheme="minorHAnsi"/>
          <w:sz w:val="24"/>
          <w:szCs w:val="24"/>
        </w:rPr>
        <w:br/>
        <w:t xml:space="preserve">können, finden Sie auf folgenden Facebook Support-Seiten: </w:t>
      </w:r>
      <w:r w:rsidR="0004649D" w:rsidRPr="0004649D">
        <w:rPr>
          <w:rFonts w:cstheme="minorHAnsi"/>
          <w:sz w:val="24"/>
          <w:szCs w:val="24"/>
        </w:rPr>
        <w:br/>
      </w:r>
      <w:hyperlink r:id="rId9" w:history="1">
        <w:r w:rsidR="0004649D" w:rsidRPr="0004649D">
          <w:rPr>
            <w:rStyle w:val="Hyperlink"/>
            <w:rFonts w:cstheme="minorHAnsi"/>
            <w:sz w:val="24"/>
            <w:szCs w:val="24"/>
          </w:rPr>
          <w:t>https://de-de.facebook.com/about/privacy#</w:t>
        </w:r>
      </w:hyperlink>
      <w:r w:rsidR="0004649D" w:rsidRPr="0004649D">
        <w:rPr>
          <w:rFonts w:cstheme="minorHAnsi"/>
          <w:sz w:val="24"/>
          <w:szCs w:val="24"/>
        </w:rPr>
        <w:t xml:space="preserve"> </w:t>
      </w:r>
      <w:r w:rsidR="00943371">
        <w:rPr>
          <w:rFonts w:cstheme="minorHAnsi"/>
          <w:sz w:val="24"/>
          <w:szCs w:val="24"/>
        </w:rPr>
        <w:br/>
      </w:r>
      <w:r w:rsidR="0004649D" w:rsidRPr="0004649D">
        <w:rPr>
          <w:rFonts w:cstheme="minorHAnsi"/>
          <w:sz w:val="24"/>
          <w:szCs w:val="24"/>
        </w:rPr>
        <w:t>Wir als Anbieter des Informationsdienstes erheben und verarbeiten darüber hinaus keine</w:t>
      </w:r>
      <w:r w:rsidR="0004649D" w:rsidRPr="0004649D">
        <w:rPr>
          <w:rFonts w:cstheme="minorHAnsi"/>
          <w:sz w:val="24"/>
          <w:szCs w:val="24"/>
        </w:rPr>
        <w:br/>
        <w:t>Daten aus Ihrer Nutzung unseres Dienstes.</w:t>
      </w:r>
      <w:r w:rsidR="00FE4B9C">
        <w:rPr>
          <w:rFonts w:cstheme="minorHAnsi"/>
          <w:sz w:val="24"/>
          <w:szCs w:val="24"/>
        </w:rPr>
        <w:br/>
      </w:r>
      <w:r w:rsidR="00FE4B9C">
        <w:rPr>
          <w:rFonts w:cstheme="minorHAnsi"/>
          <w:sz w:val="24"/>
          <w:szCs w:val="24"/>
        </w:rPr>
        <w:br/>
      </w:r>
      <w:r w:rsidR="00FE4B9C">
        <w:rPr>
          <w:rFonts w:cstheme="minorHAnsi"/>
          <w:sz w:val="24"/>
          <w:szCs w:val="24"/>
        </w:rPr>
        <w:br/>
      </w:r>
      <w:r w:rsidR="0050773B" w:rsidRPr="0050773B">
        <w:rPr>
          <w:b/>
          <w:bCs/>
          <w:sz w:val="28"/>
          <w:szCs w:val="28"/>
        </w:rPr>
        <w:t xml:space="preserve">III. </w:t>
      </w:r>
      <w:r w:rsidR="00025D59" w:rsidRPr="0050773B">
        <w:rPr>
          <w:rFonts w:cstheme="minorHAnsi"/>
          <w:b/>
          <w:bCs/>
          <w:sz w:val="28"/>
          <w:szCs w:val="28"/>
        </w:rPr>
        <w:t>Rechtsgrundlage für die Datenverarbeitung</w:t>
      </w:r>
      <w:r w:rsidR="00025D59" w:rsidRPr="000F7081">
        <w:rPr>
          <w:rFonts w:cstheme="minorHAnsi"/>
          <w:sz w:val="24"/>
          <w:szCs w:val="24"/>
        </w:rPr>
        <w:t xml:space="preserve"> </w:t>
      </w:r>
      <w:r w:rsidR="00A87896">
        <w:rPr>
          <w:rFonts w:cstheme="minorHAnsi"/>
          <w:sz w:val="24"/>
          <w:szCs w:val="24"/>
        </w:rPr>
        <w:br/>
      </w:r>
      <w:r w:rsidR="00A87896">
        <w:rPr>
          <w:rFonts w:cstheme="minorHAnsi"/>
          <w:sz w:val="24"/>
          <w:szCs w:val="24"/>
        </w:rPr>
        <w:br/>
      </w:r>
      <w:bookmarkStart w:id="5" w:name="_Hlk43973497"/>
      <w:r w:rsidR="00025D59" w:rsidRPr="00BC6D59">
        <w:rPr>
          <w:rFonts w:cstheme="minorHAnsi"/>
          <w:sz w:val="24"/>
          <w:szCs w:val="24"/>
        </w:rPr>
        <w:t xml:space="preserve">Rechtsgrundlage für die </w:t>
      </w:r>
      <w:r w:rsidR="00781BE3" w:rsidRPr="00BC6D59">
        <w:rPr>
          <w:rFonts w:cstheme="minorHAnsi"/>
          <w:sz w:val="24"/>
          <w:szCs w:val="24"/>
        </w:rPr>
        <w:t xml:space="preserve">Verarbeitung personenbezogener Daten im Zusammenhang mit </w:t>
      </w:r>
      <w:r w:rsidR="00781BE3" w:rsidRPr="00BC6D59">
        <w:rPr>
          <w:rFonts w:cstheme="minorHAnsi"/>
          <w:sz w:val="24"/>
          <w:szCs w:val="24"/>
        </w:rPr>
        <w:lastRenderedPageBreak/>
        <w:t xml:space="preserve">dem </w:t>
      </w:r>
      <w:r w:rsidR="003F3717">
        <w:rPr>
          <w:rFonts w:cstheme="minorHAnsi"/>
          <w:sz w:val="24"/>
          <w:szCs w:val="24"/>
        </w:rPr>
        <w:t>Facebook</w:t>
      </w:r>
      <w:r w:rsidR="00781BE3" w:rsidRPr="00BC6D59">
        <w:rPr>
          <w:rFonts w:cstheme="minorHAnsi"/>
          <w:sz w:val="24"/>
          <w:szCs w:val="24"/>
        </w:rPr>
        <w:t>-</w:t>
      </w:r>
      <w:r w:rsidR="009C34D1">
        <w:rPr>
          <w:rFonts w:cstheme="minorHAnsi"/>
          <w:sz w:val="24"/>
          <w:szCs w:val="24"/>
        </w:rPr>
        <w:t>P</w:t>
      </w:r>
      <w:r w:rsidR="00781BE3" w:rsidRPr="00BC6D59">
        <w:rPr>
          <w:rFonts w:cstheme="minorHAnsi"/>
          <w:sz w:val="24"/>
          <w:szCs w:val="24"/>
        </w:rPr>
        <w:t>rofil</w:t>
      </w:r>
      <w:r w:rsidR="00F967A6" w:rsidRPr="00BC6D59">
        <w:rPr>
          <w:rFonts w:cstheme="minorHAnsi"/>
          <w:sz w:val="24"/>
          <w:szCs w:val="24"/>
        </w:rPr>
        <w:t xml:space="preserve"> ist das seitens </w:t>
      </w:r>
      <w:r w:rsidR="00FB5444">
        <w:rPr>
          <w:rFonts w:cstheme="minorHAnsi"/>
          <w:sz w:val="24"/>
          <w:szCs w:val="24"/>
        </w:rPr>
        <w:t>der</w:t>
      </w:r>
      <w:r w:rsidR="00FB5444" w:rsidRPr="00FB5444">
        <w:rPr>
          <w:rFonts w:cstheme="minorHAnsi"/>
          <w:sz w:val="24"/>
          <w:szCs w:val="24"/>
        </w:rPr>
        <w:t xml:space="preserve"> </w:t>
      </w:r>
      <w:r w:rsidR="00FB5444" w:rsidRPr="008735F0">
        <w:rPr>
          <w:rFonts w:cstheme="minorHAnsi"/>
          <w:sz w:val="24"/>
          <w:szCs w:val="24"/>
        </w:rPr>
        <w:t>Evangelisch-Freikirchliche Gemeinde Leipzig (Baptisten) K.</w:t>
      </w:r>
      <w:r w:rsidR="00FB5444" w:rsidRPr="00FB5444">
        <w:rPr>
          <w:rFonts w:cstheme="minorHAnsi"/>
          <w:sz w:val="24"/>
          <w:szCs w:val="24"/>
        </w:rPr>
        <w:t xml:space="preserve"> </w:t>
      </w:r>
      <w:r w:rsidR="00FB5444" w:rsidRPr="008735F0">
        <w:rPr>
          <w:rFonts w:cstheme="minorHAnsi"/>
          <w:sz w:val="24"/>
          <w:szCs w:val="24"/>
        </w:rPr>
        <w:t>d.</w:t>
      </w:r>
      <w:r w:rsidR="00FB5444" w:rsidRPr="00FB5444">
        <w:rPr>
          <w:rFonts w:cstheme="minorHAnsi"/>
          <w:sz w:val="24"/>
          <w:szCs w:val="24"/>
        </w:rPr>
        <w:t xml:space="preserve"> </w:t>
      </w:r>
      <w:r w:rsidR="00FB5444" w:rsidRPr="008735F0">
        <w:rPr>
          <w:rFonts w:cstheme="minorHAnsi"/>
          <w:sz w:val="24"/>
          <w:szCs w:val="24"/>
        </w:rPr>
        <w:t>ö.</w:t>
      </w:r>
      <w:r w:rsidR="00FB5444" w:rsidRPr="00FB5444">
        <w:rPr>
          <w:rFonts w:cstheme="minorHAnsi"/>
          <w:sz w:val="24"/>
          <w:szCs w:val="24"/>
        </w:rPr>
        <w:t xml:space="preserve"> </w:t>
      </w:r>
      <w:r w:rsidR="00FB5444" w:rsidRPr="008735F0">
        <w:rPr>
          <w:rFonts w:cstheme="minorHAnsi"/>
          <w:sz w:val="24"/>
          <w:szCs w:val="24"/>
        </w:rPr>
        <w:t>R.</w:t>
      </w:r>
      <w:r w:rsidR="00FB5444">
        <w:rPr>
          <w:rFonts w:cstheme="minorHAnsi"/>
          <w:sz w:val="24"/>
          <w:szCs w:val="24"/>
        </w:rPr>
        <w:t xml:space="preserve"> </w:t>
      </w:r>
      <w:r w:rsidR="00F967A6" w:rsidRPr="00BC6D59">
        <w:rPr>
          <w:rFonts w:cstheme="minorHAnsi"/>
          <w:sz w:val="24"/>
          <w:szCs w:val="24"/>
        </w:rPr>
        <w:t>bestehende berechtigte Interesse gem</w:t>
      </w:r>
      <w:r w:rsidR="00BC6D59" w:rsidRPr="00BC6D59">
        <w:rPr>
          <w:rFonts w:cstheme="minorHAnsi"/>
          <w:sz w:val="24"/>
          <w:szCs w:val="24"/>
        </w:rPr>
        <w:t>äß</w:t>
      </w:r>
      <w:r w:rsidR="00F967A6" w:rsidRPr="00BC6D59">
        <w:rPr>
          <w:rFonts w:cstheme="minorHAnsi"/>
          <w:sz w:val="24"/>
          <w:szCs w:val="24"/>
        </w:rPr>
        <w:t xml:space="preserve"> </w:t>
      </w:r>
      <w:r w:rsidR="009A0E5C">
        <w:rPr>
          <w:rFonts w:cstheme="minorHAnsi"/>
          <w:sz w:val="24"/>
          <w:szCs w:val="24"/>
        </w:rPr>
        <w:t xml:space="preserve">§ 5 </w:t>
      </w:r>
      <w:r w:rsidR="00B30788">
        <w:rPr>
          <w:rFonts w:cstheme="minorHAnsi"/>
          <w:sz w:val="24"/>
          <w:szCs w:val="24"/>
        </w:rPr>
        <w:t>(2) h)</w:t>
      </w:r>
      <w:r w:rsidR="00BC6D59" w:rsidRPr="00A262B2">
        <w:rPr>
          <w:sz w:val="24"/>
          <w:szCs w:val="24"/>
        </w:rPr>
        <w:t xml:space="preserve"> DSO</w:t>
      </w:r>
      <w:r w:rsidR="00B30788">
        <w:rPr>
          <w:sz w:val="24"/>
          <w:szCs w:val="24"/>
        </w:rPr>
        <w:t>-Bund</w:t>
      </w:r>
      <w:r w:rsidR="00BC6D59" w:rsidRPr="00A262B2">
        <w:rPr>
          <w:sz w:val="24"/>
          <w:szCs w:val="24"/>
        </w:rPr>
        <w:t>.</w:t>
      </w:r>
      <w:r w:rsidR="00BC6D59" w:rsidRPr="00A262B2">
        <w:rPr>
          <w:sz w:val="24"/>
          <w:szCs w:val="24"/>
        </w:rPr>
        <w:br/>
      </w:r>
      <w:r w:rsidR="00CF28E0">
        <w:rPr>
          <w:rFonts w:cstheme="minorHAnsi"/>
          <w:sz w:val="24"/>
          <w:szCs w:val="24"/>
        </w:rPr>
        <w:br/>
      </w:r>
      <w:r w:rsidR="005E72A0" w:rsidRPr="0035740C">
        <w:rPr>
          <w:rFonts w:cstheme="minorHAnsi"/>
          <w:sz w:val="24"/>
          <w:szCs w:val="24"/>
        </w:rPr>
        <w:br/>
      </w:r>
      <w:r w:rsidR="008953E7" w:rsidRPr="00D21827">
        <w:rPr>
          <w:rFonts w:cstheme="minorHAnsi"/>
          <w:b/>
          <w:bCs/>
          <w:sz w:val="28"/>
          <w:szCs w:val="28"/>
        </w:rPr>
        <w:t>I</w:t>
      </w:r>
      <w:r w:rsidR="00560AB0">
        <w:rPr>
          <w:rFonts w:cstheme="minorHAnsi"/>
          <w:b/>
          <w:bCs/>
          <w:sz w:val="28"/>
          <w:szCs w:val="28"/>
        </w:rPr>
        <w:t>V</w:t>
      </w:r>
      <w:r w:rsidR="005E72A0" w:rsidRPr="00D21827">
        <w:rPr>
          <w:rFonts w:cstheme="minorHAnsi"/>
          <w:b/>
          <w:bCs/>
          <w:sz w:val="28"/>
          <w:szCs w:val="28"/>
        </w:rPr>
        <w:t>.</w:t>
      </w:r>
      <w:bookmarkEnd w:id="5"/>
      <w:r w:rsidR="005E72A0" w:rsidRPr="00D21827">
        <w:rPr>
          <w:rFonts w:cstheme="minorHAnsi"/>
          <w:b/>
          <w:bCs/>
          <w:sz w:val="28"/>
          <w:szCs w:val="28"/>
        </w:rPr>
        <w:t xml:space="preserve"> </w:t>
      </w:r>
      <w:r w:rsidR="00025D59" w:rsidRPr="00D21827">
        <w:rPr>
          <w:rFonts w:cstheme="minorHAnsi"/>
          <w:b/>
          <w:bCs/>
          <w:sz w:val="28"/>
          <w:szCs w:val="28"/>
        </w:rPr>
        <w:t>Zweck der Datenverarbeitung</w:t>
      </w:r>
      <w:r w:rsidR="00025D59" w:rsidRPr="000F7081">
        <w:rPr>
          <w:rFonts w:cstheme="minorHAnsi"/>
          <w:sz w:val="24"/>
          <w:szCs w:val="24"/>
        </w:rPr>
        <w:t xml:space="preserve">  </w:t>
      </w:r>
      <w:r w:rsidR="00D21827">
        <w:rPr>
          <w:rFonts w:cstheme="minorHAnsi"/>
          <w:sz w:val="24"/>
          <w:szCs w:val="24"/>
        </w:rPr>
        <w:br/>
      </w:r>
      <w:r w:rsidR="00025D59" w:rsidRPr="000F7081">
        <w:rPr>
          <w:rFonts w:cstheme="minorHAnsi"/>
          <w:sz w:val="24"/>
          <w:szCs w:val="24"/>
        </w:rPr>
        <w:br/>
      </w:r>
      <w:r w:rsidR="004C742E" w:rsidRPr="004C742E">
        <w:rPr>
          <w:rFonts w:cstheme="minorHAnsi"/>
          <w:sz w:val="24"/>
          <w:szCs w:val="24"/>
        </w:rPr>
        <w:t xml:space="preserve">Die </w:t>
      </w:r>
      <w:r w:rsidR="004C742E" w:rsidRPr="008735F0">
        <w:rPr>
          <w:rFonts w:cstheme="minorHAnsi"/>
          <w:sz w:val="24"/>
          <w:szCs w:val="24"/>
        </w:rPr>
        <w:t>Evangelisch-Freikirchliche Gemeinde Leipzig (Baptisten) K.</w:t>
      </w:r>
      <w:r w:rsidR="004C742E" w:rsidRPr="004C742E">
        <w:rPr>
          <w:rFonts w:cstheme="minorHAnsi"/>
          <w:sz w:val="24"/>
          <w:szCs w:val="24"/>
        </w:rPr>
        <w:t xml:space="preserve"> </w:t>
      </w:r>
      <w:r w:rsidR="004C742E" w:rsidRPr="008735F0">
        <w:rPr>
          <w:rFonts w:cstheme="minorHAnsi"/>
          <w:sz w:val="24"/>
          <w:szCs w:val="24"/>
        </w:rPr>
        <w:t>d.</w:t>
      </w:r>
      <w:r w:rsidR="004C742E" w:rsidRPr="004C742E">
        <w:rPr>
          <w:rFonts w:cstheme="minorHAnsi"/>
          <w:sz w:val="24"/>
          <w:szCs w:val="24"/>
        </w:rPr>
        <w:t xml:space="preserve"> </w:t>
      </w:r>
      <w:r w:rsidR="004C742E" w:rsidRPr="008735F0">
        <w:rPr>
          <w:rFonts w:cstheme="minorHAnsi"/>
          <w:sz w:val="24"/>
          <w:szCs w:val="24"/>
        </w:rPr>
        <w:t>ö.</w:t>
      </w:r>
      <w:r w:rsidR="004C742E" w:rsidRPr="004C742E">
        <w:rPr>
          <w:rFonts w:cstheme="minorHAnsi"/>
          <w:sz w:val="24"/>
          <w:szCs w:val="24"/>
        </w:rPr>
        <w:t xml:space="preserve"> </w:t>
      </w:r>
      <w:r w:rsidR="004C742E" w:rsidRPr="008735F0">
        <w:rPr>
          <w:rFonts w:cstheme="minorHAnsi"/>
          <w:sz w:val="24"/>
          <w:szCs w:val="24"/>
        </w:rPr>
        <w:t>R.</w:t>
      </w:r>
      <w:r w:rsidR="004C742E" w:rsidRPr="004C742E">
        <w:rPr>
          <w:rFonts w:cstheme="minorHAnsi"/>
          <w:sz w:val="24"/>
          <w:szCs w:val="24"/>
        </w:rPr>
        <w:t xml:space="preserve"> </w:t>
      </w:r>
      <w:r w:rsidR="00547A32">
        <w:rPr>
          <w:sz w:val="24"/>
          <w:szCs w:val="24"/>
        </w:rPr>
        <w:t xml:space="preserve">nutzt den </w:t>
      </w:r>
      <w:r w:rsidR="003F3717">
        <w:rPr>
          <w:sz w:val="24"/>
          <w:szCs w:val="24"/>
        </w:rPr>
        <w:t>Facebook</w:t>
      </w:r>
      <w:r w:rsidR="00547A32">
        <w:rPr>
          <w:sz w:val="24"/>
          <w:szCs w:val="24"/>
        </w:rPr>
        <w:t>-</w:t>
      </w:r>
      <w:r w:rsidR="003F3717">
        <w:rPr>
          <w:sz w:val="24"/>
          <w:szCs w:val="24"/>
        </w:rPr>
        <w:t xml:space="preserve"> </w:t>
      </w:r>
      <w:r w:rsidR="00547A32">
        <w:rPr>
          <w:sz w:val="24"/>
          <w:szCs w:val="24"/>
        </w:rPr>
        <w:t>Auftritt und die damit verbundene Verarbeitung personenbezogener Daten</w:t>
      </w:r>
      <w:r w:rsidR="00172BEA">
        <w:rPr>
          <w:sz w:val="24"/>
          <w:szCs w:val="24"/>
        </w:rPr>
        <w:t>,</w:t>
      </w:r>
      <w:r w:rsidR="00547A32">
        <w:rPr>
          <w:sz w:val="24"/>
          <w:szCs w:val="24"/>
        </w:rPr>
        <w:t xml:space="preserve"> um </w:t>
      </w:r>
      <w:r w:rsidR="00560AB0">
        <w:rPr>
          <w:sz w:val="24"/>
          <w:szCs w:val="24"/>
        </w:rPr>
        <w:t>die</w:t>
      </w:r>
      <w:r w:rsidR="00D21827" w:rsidRPr="00A262B2">
        <w:rPr>
          <w:sz w:val="24"/>
          <w:szCs w:val="24"/>
        </w:rPr>
        <w:t xml:space="preserve"> </w:t>
      </w:r>
      <w:r w:rsidR="00652AA7">
        <w:rPr>
          <w:sz w:val="24"/>
          <w:szCs w:val="24"/>
        </w:rPr>
        <w:t>P</w:t>
      </w:r>
      <w:r w:rsidR="00D21827" w:rsidRPr="00A262B2">
        <w:rPr>
          <w:sz w:val="24"/>
          <w:szCs w:val="24"/>
        </w:rPr>
        <w:t xml:space="preserve">räsenz </w:t>
      </w:r>
      <w:r w:rsidR="00652AA7">
        <w:rPr>
          <w:sz w:val="24"/>
          <w:szCs w:val="24"/>
        </w:rPr>
        <w:t xml:space="preserve">der Gemeinde </w:t>
      </w:r>
      <w:r w:rsidR="00D21827" w:rsidRPr="00A262B2">
        <w:rPr>
          <w:sz w:val="24"/>
          <w:szCs w:val="24"/>
        </w:rPr>
        <w:t>zu steigern, sowie Interesse an erstellten Beiträgen und Events zu erkennen und zu evaluieren.</w:t>
      </w:r>
      <w:r w:rsidR="00560AB0">
        <w:rPr>
          <w:sz w:val="24"/>
          <w:szCs w:val="24"/>
        </w:rPr>
        <w:br/>
      </w:r>
      <w:r w:rsidR="00560AB0">
        <w:rPr>
          <w:sz w:val="24"/>
          <w:szCs w:val="24"/>
        </w:rPr>
        <w:br/>
      </w:r>
      <w:r w:rsidR="00560AB0">
        <w:rPr>
          <w:sz w:val="24"/>
          <w:szCs w:val="24"/>
        </w:rPr>
        <w:br/>
      </w:r>
      <w:r w:rsidR="00560AB0" w:rsidRPr="00560AB0">
        <w:rPr>
          <w:rFonts w:cstheme="minorHAnsi"/>
          <w:b/>
          <w:bCs/>
          <w:sz w:val="28"/>
          <w:szCs w:val="28"/>
        </w:rPr>
        <w:t>V.</w:t>
      </w:r>
      <w:r w:rsidR="00C94699">
        <w:rPr>
          <w:rFonts w:cstheme="minorHAnsi"/>
          <w:b/>
          <w:bCs/>
          <w:sz w:val="28"/>
          <w:szCs w:val="28"/>
        </w:rPr>
        <w:t xml:space="preserve"> </w:t>
      </w:r>
      <w:r w:rsidR="00025D59" w:rsidRPr="00560AB0">
        <w:rPr>
          <w:rFonts w:cstheme="minorHAnsi"/>
          <w:b/>
          <w:bCs/>
          <w:sz w:val="28"/>
          <w:szCs w:val="28"/>
        </w:rPr>
        <w:t>Dauer der Speicherung</w:t>
      </w:r>
      <w:r w:rsidR="00EF3472">
        <w:rPr>
          <w:rFonts w:cstheme="minorHAnsi"/>
          <w:b/>
          <w:bCs/>
          <w:sz w:val="28"/>
          <w:szCs w:val="28"/>
        </w:rPr>
        <w:br/>
      </w:r>
      <w:r w:rsidR="00025D59" w:rsidRPr="000F7081">
        <w:rPr>
          <w:rFonts w:cstheme="minorHAnsi"/>
          <w:sz w:val="24"/>
          <w:szCs w:val="24"/>
        </w:rPr>
        <w:br/>
      </w:r>
      <w:r w:rsidR="00EF3472" w:rsidRPr="00A262B2">
        <w:rPr>
          <w:sz w:val="24"/>
          <w:szCs w:val="24"/>
        </w:rPr>
        <w:t>All</w:t>
      </w:r>
      <w:r w:rsidR="00EF3472" w:rsidRPr="00061513">
        <w:rPr>
          <w:sz w:val="24"/>
          <w:szCs w:val="24"/>
        </w:rPr>
        <w:t xml:space="preserve">e auf </w:t>
      </w:r>
      <w:r w:rsidR="00EA400D">
        <w:rPr>
          <w:sz w:val="24"/>
          <w:szCs w:val="24"/>
        </w:rPr>
        <w:t xml:space="preserve">Facebook </w:t>
      </w:r>
      <w:r w:rsidR="00EF3472" w:rsidRPr="00A262B2">
        <w:rPr>
          <w:sz w:val="24"/>
          <w:szCs w:val="24"/>
        </w:rPr>
        <w:t xml:space="preserve">erfassten Daten werden gemäß den Datenschutzbestimmungen von </w:t>
      </w:r>
      <w:r w:rsidR="00EA400D">
        <w:rPr>
          <w:sz w:val="24"/>
          <w:szCs w:val="24"/>
        </w:rPr>
        <w:t xml:space="preserve">Facebook </w:t>
      </w:r>
      <w:r w:rsidR="00EF3472" w:rsidRPr="00A262B2">
        <w:rPr>
          <w:sz w:val="24"/>
          <w:szCs w:val="24"/>
        </w:rPr>
        <w:t xml:space="preserve">auf den </w:t>
      </w:r>
      <w:r w:rsidR="00EA400D">
        <w:rPr>
          <w:sz w:val="24"/>
          <w:szCs w:val="24"/>
        </w:rPr>
        <w:t>Facebook</w:t>
      </w:r>
      <w:r w:rsidR="00EF3472" w:rsidRPr="00A262B2">
        <w:rPr>
          <w:sz w:val="24"/>
          <w:szCs w:val="24"/>
        </w:rPr>
        <w:t>-</w:t>
      </w:r>
      <w:r w:rsidR="00EA400D">
        <w:rPr>
          <w:sz w:val="24"/>
          <w:szCs w:val="24"/>
        </w:rPr>
        <w:t xml:space="preserve"> </w:t>
      </w:r>
      <w:r w:rsidR="00EF3472" w:rsidRPr="00A262B2">
        <w:rPr>
          <w:sz w:val="24"/>
          <w:szCs w:val="24"/>
        </w:rPr>
        <w:t>Servern gespeichert und gelöscht. Eine weitergehende interne Speicherung durch</w:t>
      </w:r>
      <w:r w:rsidR="00B44A5B" w:rsidRPr="00B44A5B">
        <w:rPr>
          <w:rFonts w:cstheme="minorHAnsi"/>
          <w:sz w:val="24"/>
          <w:szCs w:val="24"/>
        </w:rPr>
        <w:t xml:space="preserve"> </w:t>
      </w:r>
      <w:r w:rsidR="00652AA7">
        <w:rPr>
          <w:rFonts w:cstheme="minorHAnsi"/>
          <w:sz w:val="24"/>
          <w:szCs w:val="24"/>
        </w:rPr>
        <w:t>d</w:t>
      </w:r>
      <w:r w:rsidR="00652AA7" w:rsidRPr="00652AA7">
        <w:rPr>
          <w:rFonts w:cstheme="minorHAnsi"/>
          <w:sz w:val="24"/>
          <w:szCs w:val="24"/>
        </w:rPr>
        <w:t xml:space="preserve">ie </w:t>
      </w:r>
      <w:r w:rsidR="00652AA7" w:rsidRPr="008735F0">
        <w:rPr>
          <w:rFonts w:cstheme="minorHAnsi"/>
          <w:sz w:val="24"/>
          <w:szCs w:val="24"/>
        </w:rPr>
        <w:t>Evangelisch-Freikirchliche Gemeinde Leipzig (Baptisten) K.</w:t>
      </w:r>
      <w:r w:rsidR="00652AA7" w:rsidRPr="00652AA7">
        <w:rPr>
          <w:rFonts w:cstheme="minorHAnsi"/>
          <w:sz w:val="24"/>
          <w:szCs w:val="24"/>
        </w:rPr>
        <w:t xml:space="preserve"> </w:t>
      </w:r>
      <w:r w:rsidR="00652AA7" w:rsidRPr="008735F0">
        <w:rPr>
          <w:rFonts w:cstheme="minorHAnsi"/>
          <w:sz w:val="24"/>
          <w:szCs w:val="24"/>
        </w:rPr>
        <w:t>d.</w:t>
      </w:r>
      <w:r w:rsidR="00652AA7" w:rsidRPr="00652AA7">
        <w:rPr>
          <w:rFonts w:cstheme="minorHAnsi"/>
          <w:sz w:val="24"/>
          <w:szCs w:val="24"/>
        </w:rPr>
        <w:t xml:space="preserve"> </w:t>
      </w:r>
      <w:r w:rsidR="00652AA7" w:rsidRPr="008735F0">
        <w:rPr>
          <w:rFonts w:cstheme="minorHAnsi"/>
          <w:sz w:val="24"/>
          <w:szCs w:val="24"/>
        </w:rPr>
        <w:t>ö.</w:t>
      </w:r>
      <w:r w:rsidR="00652AA7" w:rsidRPr="00652AA7">
        <w:rPr>
          <w:rFonts w:cstheme="minorHAnsi"/>
          <w:sz w:val="24"/>
          <w:szCs w:val="24"/>
        </w:rPr>
        <w:t xml:space="preserve"> </w:t>
      </w:r>
      <w:r w:rsidR="00652AA7" w:rsidRPr="008735F0">
        <w:rPr>
          <w:rFonts w:cstheme="minorHAnsi"/>
          <w:sz w:val="24"/>
          <w:szCs w:val="24"/>
        </w:rPr>
        <w:t>R.</w:t>
      </w:r>
      <w:r w:rsidR="00652AA7" w:rsidRPr="00652AA7">
        <w:rPr>
          <w:rFonts w:cstheme="minorHAnsi"/>
          <w:sz w:val="24"/>
          <w:szCs w:val="24"/>
        </w:rPr>
        <w:t xml:space="preserve"> </w:t>
      </w:r>
      <w:r w:rsidR="00EF3472" w:rsidRPr="00A262B2">
        <w:rPr>
          <w:sz w:val="24"/>
          <w:szCs w:val="24"/>
        </w:rPr>
        <w:t xml:space="preserve">erfolgt </w:t>
      </w:r>
      <w:r w:rsidR="00A51E1B">
        <w:rPr>
          <w:sz w:val="24"/>
          <w:szCs w:val="24"/>
        </w:rPr>
        <w:t xml:space="preserve">grundsätzlich </w:t>
      </w:r>
      <w:r w:rsidR="00EF3472" w:rsidRPr="00A262B2">
        <w:rPr>
          <w:sz w:val="24"/>
          <w:szCs w:val="24"/>
        </w:rPr>
        <w:t>nicht.</w:t>
      </w:r>
      <w:r w:rsidR="006E7E63">
        <w:rPr>
          <w:sz w:val="24"/>
          <w:szCs w:val="24"/>
        </w:rPr>
        <w:br/>
      </w:r>
      <w:r w:rsidR="00EC6A00">
        <w:rPr>
          <w:color w:val="FF0000"/>
          <w:sz w:val="24"/>
          <w:szCs w:val="24"/>
        </w:rPr>
        <w:br/>
      </w:r>
      <w:r w:rsidR="0037464E">
        <w:rPr>
          <w:color w:val="FF0000"/>
          <w:sz w:val="24"/>
          <w:szCs w:val="24"/>
        </w:rPr>
        <w:br/>
      </w:r>
      <w:r w:rsidR="004C06D5" w:rsidRPr="004C06D5">
        <w:rPr>
          <w:rFonts w:cstheme="minorHAnsi"/>
          <w:b/>
          <w:bCs/>
          <w:sz w:val="28"/>
          <w:szCs w:val="28"/>
        </w:rPr>
        <w:t>VI.  Rechte der betroffenen Person</w:t>
      </w:r>
      <w:r w:rsidR="004C06D5" w:rsidRPr="004C06D5">
        <w:rPr>
          <w:rFonts w:cstheme="minorHAnsi"/>
          <w:b/>
          <w:bCs/>
          <w:sz w:val="28"/>
          <w:szCs w:val="28"/>
        </w:rPr>
        <w:br/>
      </w:r>
      <w:r w:rsidR="004C06D5" w:rsidRPr="004C06D5">
        <w:rPr>
          <w:rFonts w:cstheme="minorHAnsi"/>
          <w:b/>
          <w:bCs/>
          <w:sz w:val="24"/>
          <w:szCs w:val="24"/>
        </w:rPr>
        <w:br/>
      </w:r>
      <w:r w:rsidR="004C06D5" w:rsidRPr="006E20B0">
        <w:rPr>
          <w:rFonts w:cstheme="minorHAnsi"/>
          <w:sz w:val="24"/>
          <w:szCs w:val="24"/>
        </w:rPr>
        <w:t xml:space="preserve">Werden personenbezogene Daten von Ihnen </w:t>
      </w:r>
      <w:r w:rsidR="00E51AAF" w:rsidRPr="006E20B0">
        <w:rPr>
          <w:rFonts w:cstheme="minorHAnsi"/>
          <w:sz w:val="24"/>
          <w:szCs w:val="24"/>
        </w:rPr>
        <w:t>im Zuge einer Anmeldung zu einem Event über das</w:t>
      </w:r>
      <w:r w:rsidR="00C242ED" w:rsidRPr="006E20B0">
        <w:rPr>
          <w:rFonts w:cstheme="minorHAnsi"/>
          <w:sz w:val="24"/>
          <w:szCs w:val="24"/>
        </w:rPr>
        <w:t xml:space="preserve"> Facebook</w:t>
      </w:r>
      <w:r w:rsidR="00E51AAF" w:rsidRPr="006E20B0">
        <w:rPr>
          <w:rFonts w:cstheme="minorHAnsi"/>
          <w:sz w:val="24"/>
          <w:szCs w:val="24"/>
        </w:rPr>
        <w:t xml:space="preserve">-Profil </w:t>
      </w:r>
      <w:r w:rsidR="00DD7A5A">
        <w:rPr>
          <w:rFonts w:cstheme="minorHAnsi"/>
          <w:sz w:val="24"/>
          <w:szCs w:val="24"/>
        </w:rPr>
        <w:t xml:space="preserve">der </w:t>
      </w:r>
      <w:r w:rsidR="00DD7A5A" w:rsidRPr="008735F0">
        <w:rPr>
          <w:rFonts w:cstheme="minorHAnsi"/>
          <w:sz w:val="24"/>
          <w:szCs w:val="24"/>
        </w:rPr>
        <w:t>Evangelisch-Freikirchliche Gemeinde Leipzig (Baptisten) K.</w:t>
      </w:r>
      <w:r w:rsidR="00DD7A5A" w:rsidRPr="00DD7A5A">
        <w:rPr>
          <w:rFonts w:cstheme="minorHAnsi"/>
          <w:sz w:val="24"/>
          <w:szCs w:val="24"/>
        </w:rPr>
        <w:t xml:space="preserve"> </w:t>
      </w:r>
      <w:r w:rsidR="00DD7A5A" w:rsidRPr="008735F0">
        <w:rPr>
          <w:rFonts w:cstheme="minorHAnsi"/>
          <w:sz w:val="24"/>
          <w:szCs w:val="24"/>
        </w:rPr>
        <w:t>d.</w:t>
      </w:r>
      <w:r w:rsidR="00DD7A5A" w:rsidRPr="00DD7A5A">
        <w:rPr>
          <w:rFonts w:cstheme="minorHAnsi"/>
          <w:sz w:val="24"/>
          <w:szCs w:val="24"/>
        </w:rPr>
        <w:t xml:space="preserve"> </w:t>
      </w:r>
      <w:r w:rsidR="00DD7A5A" w:rsidRPr="008735F0">
        <w:rPr>
          <w:rFonts w:cstheme="minorHAnsi"/>
          <w:sz w:val="24"/>
          <w:szCs w:val="24"/>
        </w:rPr>
        <w:t>ö.</w:t>
      </w:r>
      <w:r w:rsidR="00DD7A5A" w:rsidRPr="00DD7A5A">
        <w:rPr>
          <w:rFonts w:cstheme="minorHAnsi"/>
          <w:sz w:val="24"/>
          <w:szCs w:val="24"/>
        </w:rPr>
        <w:t xml:space="preserve"> </w:t>
      </w:r>
      <w:r w:rsidR="00DD7A5A" w:rsidRPr="008735F0">
        <w:rPr>
          <w:rFonts w:cstheme="minorHAnsi"/>
          <w:sz w:val="24"/>
          <w:szCs w:val="24"/>
        </w:rPr>
        <w:t>R.</w:t>
      </w:r>
      <w:r w:rsidR="00DD7A5A" w:rsidRPr="00DD7A5A">
        <w:rPr>
          <w:rFonts w:cstheme="minorHAnsi"/>
          <w:sz w:val="24"/>
          <w:szCs w:val="24"/>
        </w:rPr>
        <w:t xml:space="preserve"> </w:t>
      </w:r>
      <w:r w:rsidR="004C06D5" w:rsidRPr="006E20B0">
        <w:rPr>
          <w:rFonts w:cstheme="minorHAnsi"/>
          <w:sz w:val="24"/>
          <w:szCs w:val="24"/>
        </w:rPr>
        <w:t>verarbeitet, sind Sie</w:t>
      </w:r>
      <w:r w:rsidR="00E81DDC">
        <w:rPr>
          <w:rFonts w:cstheme="minorHAnsi"/>
          <w:sz w:val="24"/>
          <w:szCs w:val="24"/>
        </w:rPr>
        <w:t xml:space="preserve"> eine betroffene Person </w:t>
      </w:r>
      <w:r w:rsidR="004C06D5" w:rsidRPr="006E20B0">
        <w:rPr>
          <w:rFonts w:cstheme="minorHAnsi"/>
          <w:sz w:val="24"/>
          <w:szCs w:val="24"/>
        </w:rPr>
        <w:t>i.</w:t>
      </w:r>
      <w:r w:rsidR="009B319D" w:rsidRPr="006E20B0">
        <w:rPr>
          <w:rFonts w:cstheme="minorHAnsi"/>
          <w:sz w:val="24"/>
          <w:szCs w:val="24"/>
        </w:rPr>
        <w:t xml:space="preserve"> </w:t>
      </w:r>
      <w:r w:rsidR="004C06D5" w:rsidRPr="006E20B0">
        <w:rPr>
          <w:rFonts w:cstheme="minorHAnsi"/>
          <w:sz w:val="24"/>
          <w:szCs w:val="24"/>
        </w:rPr>
        <w:t>S.</w:t>
      </w:r>
      <w:r w:rsidR="009B319D" w:rsidRPr="006E20B0">
        <w:rPr>
          <w:rFonts w:cstheme="minorHAnsi"/>
          <w:sz w:val="24"/>
          <w:szCs w:val="24"/>
        </w:rPr>
        <w:t xml:space="preserve"> </w:t>
      </w:r>
      <w:r w:rsidR="004C06D5" w:rsidRPr="006E20B0">
        <w:rPr>
          <w:rFonts w:cstheme="minorHAnsi"/>
          <w:sz w:val="24"/>
          <w:szCs w:val="24"/>
        </w:rPr>
        <w:t>d. DS</w:t>
      </w:r>
      <w:r w:rsidR="00DD7A5A">
        <w:rPr>
          <w:rFonts w:cstheme="minorHAnsi"/>
          <w:sz w:val="24"/>
          <w:szCs w:val="24"/>
        </w:rPr>
        <w:t xml:space="preserve">O-Bund </w:t>
      </w:r>
      <w:r w:rsidR="004C06D5" w:rsidRPr="006E20B0">
        <w:rPr>
          <w:rFonts w:cstheme="minorHAnsi"/>
          <w:sz w:val="24"/>
          <w:szCs w:val="24"/>
        </w:rPr>
        <w:t>und es stehen Ihnen folgende Rechte gegenüber dem Verantwortlichen zu</w:t>
      </w:r>
      <w:r w:rsidR="00615024">
        <w:rPr>
          <w:rFonts w:cstheme="minorHAnsi"/>
          <w:sz w:val="24"/>
          <w:szCs w:val="24"/>
        </w:rPr>
        <w:t>.</w:t>
      </w:r>
    </w:p>
    <w:p w14:paraId="12B81975" w14:textId="1CD50D5F" w:rsidR="00FB3017" w:rsidRPr="00FB3017" w:rsidRDefault="00615024" w:rsidP="00FB3017">
      <w:pPr>
        <w:shd w:val="clear" w:color="auto" w:fill="FFFFFF"/>
        <w:spacing w:before="240" w:after="0" w:line="240" w:lineRule="auto"/>
        <w:rPr>
          <w:rFonts w:cstheme="minorHAnsi"/>
          <w:sz w:val="24"/>
          <w:szCs w:val="24"/>
        </w:rPr>
      </w:pPr>
      <w:r>
        <w:rPr>
          <w:rFonts w:cstheme="minorHAnsi"/>
          <w:sz w:val="24"/>
          <w:szCs w:val="24"/>
        </w:rPr>
        <w:t>J</w:t>
      </w:r>
      <w:r w:rsidR="00FB3017" w:rsidRPr="00FB3017">
        <w:rPr>
          <w:rFonts w:cstheme="minorHAnsi"/>
          <w:sz w:val="24"/>
          <w:szCs w:val="24"/>
        </w:rPr>
        <w:t xml:space="preserve">ede betroffene Person hat das Recht, von dem für die Verarbeitung Verantwortlichen eine Bestätigung darüber zu verlangen, ob deren betreffenden personenbezogenen Daten verarbeitet werden. Möchte eine betroffene Person dieses Bestätigungsrecht in Anspruch nehmen, kann sie sich hierzu jederzeit an die </w:t>
      </w:r>
      <w:r w:rsidR="00FB3017" w:rsidRPr="008735F0">
        <w:rPr>
          <w:rFonts w:cstheme="minorHAnsi"/>
          <w:sz w:val="24"/>
          <w:szCs w:val="24"/>
        </w:rPr>
        <w:t>Evangelisch-Freikirchliche Gemeinde Leipzig (Baptisten) K.</w:t>
      </w:r>
      <w:r w:rsidR="00FB3017" w:rsidRPr="00FB3017">
        <w:rPr>
          <w:rFonts w:cstheme="minorHAnsi"/>
          <w:sz w:val="24"/>
          <w:szCs w:val="24"/>
        </w:rPr>
        <w:t xml:space="preserve"> </w:t>
      </w:r>
      <w:r w:rsidR="00FB3017" w:rsidRPr="008735F0">
        <w:rPr>
          <w:rFonts w:cstheme="minorHAnsi"/>
          <w:sz w:val="24"/>
          <w:szCs w:val="24"/>
        </w:rPr>
        <w:t>d.</w:t>
      </w:r>
      <w:r w:rsidR="00FB3017" w:rsidRPr="00FB3017">
        <w:rPr>
          <w:rFonts w:cstheme="minorHAnsi"/>
          <w:sz w:val="24"/>
          <w:szCs w:val="24"/>
        </w:rPr>
        <w:t xml:space="preserve"> </w:t>
      </w:r>
      <w:r w:rsidR="00FB3017" w:rsidRPr="008735F0">
        <w:rPr>
          <w:rFonts w:cstheme="minorHAnsi"/>
          <w:sz w:val="24"/>
          <w:szCs w:val="24"/>
        </w:rPr>
        <w:t>ö.</w:t>
      </w:r>
      <w:r w:rsidR="00FB3017" w:rsidRPr="00FB3017">
        <w:rPr>
          <w:rFonts w:cstheme="minorHAnsi"/>
          <w:sz w:val="24"/>
          <w:szCs w:val="24"/>
        </w:rPr>
        <w:t xml:space="preserve"> </w:t>
      </w:r>
      <w:r w:rsidR="00FB3017" w:rsidRPr="008735F0">
        <w:rPr>
          <w:rFonts w:cstheme="minorHAnsi"/>
          <w:sz w:val="24"/>
          <w:szCs w:val="24"/>
        </w:rPr>
        <w:t>R.</w:t>
      </w:r>
      <w:r w:rsidR="00FB3017" w:rsidRPr="00FB3017">
        <w:rPr>
          <w:rFonts w:cstheme="minorHAnsi"/>
          <w:sz w:val="24"/>
          <w:szCs w:val="24"/>
        </w:rPr>
        <w:t xml:space="preserve"> oder an unsere dezentrale Beauftragte für Datenschutz wenden.</w:t>
      </w:r>
    </w:p>
    <w:p w14:paraId="4A41390D" w14:textId="623A743A" w:rsidR="00FB3017" w:rsidRDefault="00FB3017" w:rsidP="00620504">
      <w:pPr>
        <w:shd w:val="clear" w:color="auto" w:fill="FFFFFF"/>
        <w:spacing w:before="240" w:after="0" w:line="240" w:lineRule="auto"/>
        <w:rPr>
          <w:rFonts w:cstheme="minorHAnsi"/>
          <w:sz w:val="24"/>
          <w:szCs w:val="24"/>
        </w:rPr>
      </w:pPr>
      <w:r w:rsidRPr="00FB3017">
        <w:rPr>
          <w:rFonts w:cstheme="minorHAnsi"/>
          <w:sz w:val="24"/>
          <w:szCs w:val="24"/>
        </w:rPr>
        <w:t>Jede von der Verarbeitung personenbezogener Daten betroffene Person hat das Recht, jederzeit von dem für die Verarbeitung Verantwortlichen unentgeltliche Auskunft über die zu seiner Person gespeicherten personenbezogenen Daten und eine Kopie dieser Auskunft zu erhalten. Ferner besteht ein Auskunftsrecht über folgende Informationen (§ 11 DSO-BUND):</w:t>
      </w:r>
      <w:r w:rsidR="00720D51">
        <w:rPr>
          <w:rFonts w:cstheme="minorHAnsi"/>
          <w:sz w:val="24"/>
          <w:szCs w:val="24"/>
        </w:rPr>
        <w:br/>
        <w:t xml:space="preserve">- </w:t>
      </w:r>
      <w:r w:rsidRPr="00FB3017">
        <w:rPr>
          <w:rFonts w:cstheme="minorHAnsi"/>
          <w:sz w:val="24"/>
          <w:szCs w:val="24"/>
        </w:rPr>
        <w:t>die Verarbeitungszwecke;</w:t>
      </w:r>
      <w:r w:rsidR="00720D51">
        <w:rPr>
          <w:rFonts w:cstheme="minorHAnsi"/>
          <w:sz w:val="24"/>
          <w:szCs w:val="24"/>
        </w:rPr>
        <w:br/>
        <w:t xml:space="preserve">- </w:t>
      </w:r>
      <w:r w:rsidRPr="00FB3017">
        <w:rPr>
          <w:rFonts w:cstheme="minorHAnsi"/>
          <w:sz w:val="24"/>
          <w:szCs w:val="24"/>
        </w:rPr>
        <w:t>die Kategorien personenbezogener Daten;</w:t>
      </w:r>
      <w:r w:rsidR="00720D51">
        <w:rPr>
          <w:rFonts w:cstheme="minorHAnsi"/>
          <w:sz w:val="24"/>
          <w:szCs w:val="24"/>
        </w:rPr>
        <w:br/>
        <w:t>-</w:t>
      </w:r>
      <w:r w:rsidRPr="00FB3017">
        <w:rPr>
          <w:rFonts w:cstheme="minorHAnsi"/>
          <w:sz w:val="24"/>
          <w:szCs w:val="24"/>
        </w:rPr>
        <w:t>die Empfänger, gegenüber denen die personenbezogenen Daten offengelegt worden sind;</w:t>
      </w:r>
      <w:r w:rsidR="00720D51">
        <w:rPr>
          <w:rFonts w:cstheme="minorHAnsi"/>
          <w:sz w:val="24"/>
          <w:szCs w:val="24"/>
        </w:rPr>
        <w:br/>
        <w:t>-</w:t>
      </w:r>
      <w:r w:rsidRPr="00FB3017">
        <w:rPr>
          <w:rFonts w:cstheme="minorHAnsi"/>
          <w:sz w:val="24"/>
          <w:szCs w:val="24"/>
        </w:rPr>
        <w:t>falls möglich, die geplante Dauer, für die die personenbezogenen Daten gespeichert werden, oder, falls dies nicht möglich ist, die Kriterien für die Festlegung dieser Dauer;</w:t>
      </w:r>
      <w:r w:rsidR="00720D51">
        <w:rPr>
          <w:rFonts w:cstheme="minorHAnsi"/>
          <w:sz w:val="24"/>
          <w:szCs w:val="24"/>
        </w:rPr>
        <w:br/>
        <w:t xml:space="preserve">- </w:t>
      </w:r>
      <w:r w:rsidRPr="00FB3017">
        <w:rPr>
          <w:rFonts w:cstheme="minorHAnsi"/>
          <w:sz w:val="24"/>
          <w:szCs w:val="24"/>
        </w:rPr>
        <w:t>das Bestehen eines Rechts auf Berichtigung oder Löschung der sie betreffenden personenbezogenen Daten oder auf Einschränkung der Verarbeitung durch die verantwortliche Stelle oder eines Widerspruchsrechts gegen diese Verarbeitung;</w:t>
      </w:r>
      <w:r w:rsidR="00720D51">
        <w:rPr>
          <w:rFonts w:cstheme="minorHAnsi"/>
          <w:sz w:val="24"/>
          <w:szCs w:val="24"/>
        </w:rPr>
        <w:br/>
      </w:r>
      <w:r w:rsidR="00620504">
        <w:rPr>
          <w:rFonts w:cstheme="minorHAnsi"/>
          <w:sz w:val="24"/>
          <w:szCs w:val="24"/>
        </w:rPr>
        <w:lastRenderedPageBreak/>
        <w:t xml:space="preserve">- </w:t>
      </w:r>
      <w:r w:rsidRPr="00FB3017">
        <w:rPr>
          <w:rFonts w:cstheme="minorHAnsi"/>
          <w:sz w:val="24"/>
          <w:szCs w:val="24"/>
        </w:rPr>
        <w:t>das Bestehen eines Beschwerderechts beim Datenschutzrat;</w:t>
      </w:r>
      <w:r w:rsidR="00620504">
        <w:rPr>
          <w:rFonts w:cstheme="minorHAnsi"/>
          <w:sz w:val="24"/>
          <w:szCs w:val="24"/>
        </w:rPr>
        <w:br/>
        <w:t xml:space="preserve">- </w:t>
      </w:r>
      <w:r w:rsidRPr="00FB3017">
        <w:rPr>
          <w:rFonts w:cstheme="minorHAnsi"/>
          <w:sz w:val="24"/>
          <w:szCs w:val="24"/>
        </w:rPr>
        <w:t>Information über die Herkunft der Daten.</w:t>
      </w:r>
    </w:p>
    <w:p w14:paraId="1CA24829" w14:textId="77777777" w:rsidR="00FB3017" w:rsidRDefault="00FB3017" w:rsidP="00FB3017">
      <w:pPr>
        <w:shd w:val="clear" w:color="auto" w:fill="FFFFFF"/>
        <w:spacing w:before="240" w:after="0" w:line="240" w:lineRule="auto"/>
        <w:rPr>
          <w:rFonts w:cstheme="minorHAnsi"/>
          <w:sz w:val="24"/>
          <w:szCs w:val="24"/>
        </w:rPr>
      </w:pPr>
      <w:bookmarkStart w:id="6" w:name="_Hlk80699959"/>
      <w:r w:rsidRPr="00FB3017">
        <w:rPr>
          <w:rFonts w:cstheme="minorHAnsi"/>
          <w:sz w:val="24"/>
          <w:szCs w:val="24"/>
        </w:rPr>
        <w:t>Möchte eine betroffene Person dieses Auskunftsrecht in Anspruch nehmen, kann sie sich hierzu jederzeit an die EFG Leipzig oder an unsere dezentrale Beauftragte für Datenschutz wenden.</w:t>
      </w:r>
    </w:p>
    <w:bookmarkEnd w:id="6"/>
    <w:p w14:paraId="18B70B50" w14:textId="77777777" w:rsid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Jede von der Verarbeitung personenbezogener Daten betroffene Person hat das Recht, die unverzügliche Berichtigung sie betreffender unrichtiger personenbezogener Daten zu verlangen (§ 12 DSO-Bund). Ferner steht der betroffenen Person das Recht zu, unter Berücksichtigung der Zwecke der Verarbeitung, die Vervollständigung unvollständiger personenbezogener Daten – auch mittels einer ergänzenden Erklärung – zu verlangen (§ 12 Abs. 2 DSO-BUND).</w:t>
      </w:r>
    </w:p>
    <w:p w14:paraId="63995390" w14:textId="77777777" w:rsidR="00620504"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 xml:space="preserve">Möchte eine betroffene Person dieses Auskunftsrecht in Anspruch nehmen, kann sie sich hierzu jederzeit </w:t>
      </w:r>
      <w:bookmarkStart w:id="7" w:name="_Hlk80699992"/>
      <w:r w:rsidRPr="00FB3017">
        <w:rPr>
          <w:rFonts w:cstheme="minorHAnsi"/>
          <w:sz w:val="24"/>
          <w:szCs w:val="24"/>
        </w:rPr>
        <w:t>an die EFG Leipzig oder an unsere dezentrale Beauftragte für Datenschutz wenden.</w:t>
      </w:r>
    </w:p>
    <w:bookmarkEnd w:id="7"/>
    <w:p w14:paraId="4139BB4D" w14:textId="67E7AFF0"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 xml:space="preserve">Jede von der Verarbeitung personenbezogener Daten betroffene Person hat zudem das Recht, von dem Verantwortlichen zu verlangen, dass die sie betreffenden personenbezogenen Daten unverzüglich gelöscht werden, sofern einer der folgenden Gründe zutrifft und </w:t>
      </w:r>
      <w:proofErr w:type="gramStart"/>
      <w:r w:rsidRPr="00FB3017">
        <w:rPr>
          <w:rFonts w:cstheme="minorHAnsi"/>
          <w:sz w:val="24"/>
          <w:szCs w:val="24"/>
        </w:rPr>
        <w:t>soweit</w:t>
      </w:r>
      <w:proofErr w:type="gramEnd"/>
      <w:r w:rsidRPr="00FB3017">
        <w:rPr>
          <w:rFonts w:cstheme="minorHAnsi"/>
          <w:sz w:val="24"/>
          <w:szCs w:val="24"/>
        </w:rPr>
        <w:t xml:space="preserve"> die Verarbeitung nicht erforderlich ist:</w:t>
      </w:r>
    </w:p>
    <w:p w14:paraId="5ED35E80"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Die personenbezogenen Daten wurden für solche Zwecke erhoben oder auf sonstige Weise verarbeitet, für welche sie nicht mehr notwendig sind.</w:t>
      </w:r>
    </w:p>
    <w:p w14:paraId="6DDD330F"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Die betroffene Person widerruft ihre Einwilligung (§ 6 Abs. 3 DSO-BUND), auf die sich die Verarbeitung gem. § 6 Abs. 1 DSO-Bund oder § 8 Abs. 2 Buchst. a) DSO-BUND stützte, und es fehlt an einer anderweitigen Rechtsgrundlage für die Verarbeitung.</w:t>
      </w:r>
    </w:p>
    <w:p w14:paraId="59FCA921"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Die betroffene Person legt gem. § 16 Abs. 1 DSO-Bund Widerspruch gegen die Verarbeitung ein, und es liegen keine vorrangigen berechtigten Gründe für die Verarbeitung vor.</w:t>
      </w:r>
    </w:p>
    <w:p w14:paraId="4CF1395E"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Die personenbezogenen Daten wurden unrechtmäßig verarbeitet.</w:t>
      </w:r>
    </w:p>
    <w:p w14:paraId="5D32B7F1"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Die Löschung der personenbezogenen Daten ist zur Erfüllung einer rechtlichen Verpflichtung nach dem Kirchenrecht, Unionsrecht oder dem Recht der Mitgliedstaaten erforderlich, dem der Verantwortliche unterliegt.</w:t>
      </w:r>
    </w:p>
    <w:p w14:paraId="7DC78EDC"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Sofern einer der o.g. Gründe zutrifft und eine betroffene Person die Löschung von personenbezogenen Daten, die bei der Evangelisch- Freikirchlichen Gemeinde Leipzig gespeichert sind, veranlassen möchte, kann sie sich hierzu jederzeit an die EFG Leipzig oder an unsere dezentrale Beauftragte für Datenschutz wenden. Dieser wird sodann veranlassen, dass dem Löschverlangen unverzüglich nachgekommen wird.</w:t>
      </w:r>
    </w:p>
    <w:p w14:paraId="6BC086DB"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 xml:space="preserve">Wurden die personenbezogenen Daten von der Evangelisch-Freikirchlichen Gemeinde Leipzig öffentlich gemacht und ist diese als Verantwortlicher gem. § 13 Abs. 1 DSO-BUND zur Löschung der personenbezogenen Daten verpflichtet, so trifft die Evangelisch-Freikirchlichen Gemeinde Leipzig unter Berücksichtigung der verfügbaren Technologie und der Implementierungskosten angemessene Maßnahmen, auch technischer Art, um andere für </w:t>
      </w:r>
      <w:r w:rsidRPr="00FB3017">
        <w:rPr>
          <w:rFonts w:cstheme="minorHAnsi"/>
          <w:sz w:val="24"/>
          <w:szCs w:val="24"/>
        </w:rPr>
        <w:lastRenderedPageBreak/>
        <w:t>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Datenschutzbeauftragte der Evangelisch-Freikirchlichen Gemeinde Leipzig oder ein anderer Mitarbeiter wird im Einzelfall das Notwendige veranlassen.</w:t>
      </w:r>
    </w:p>
    <w:p w14:paraId="54025FFE"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Jede von der Verarbeitung personenbezogener Daten betroffene Person hat gem. § 14 DSO-BUND das Recht, von dem Verantwortlichen die Einschränkung der Verarbeitung zu verlangen, wenn eine der folgenden Voraussetzungen gegeben ist:</w:t>
      </w:r>
    </w:p>
    <w:p w14:paraId="7A29646B"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Die Richtigkeit der personenbezogenen Daten wird von der betroffenen Person bestritten, und zwar für eine Dauer, die es dem Verantwortlichen ermöglicht, die Richtigkeit der personenbezogenen Daten zu überprüfen.</w:t>
      </w:r>
    </w:p>
    <w:p w14:paraId="20FE5236"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Die Verarbeitung ist unrechtmäßig, die betroffene Person lehnt die Löschung der personenbezogenen Daten ab und verlangt stattdessen die Einschränkung der Nutzung der personenbezogenen Daten.</w:t>
      </w:r>
    </w:p>
    <w:p w14:paraId="57A4A67A"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Der Verantwortliche benötigt die personenbezogenen Daten für die Zwecke der Verarbeitung nicht länger, die betroffene Person benötigt sie jedoch zur Geltendmachung, Ausübung oder Verteidigung von Rechtsansprüchen.</w:t>
      </w:r>
    </w:p>
    <w:p w14:paraId="62936D63"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Die betroffene Person hat Widerspruch gegen die Verarbeitung gem. § 16 Abs. 1 DSO-BUND eingelegt und es steht noch nicht fest, ob die berechtigten Gründe des Verantwortlichen gegenüber denen der betroffenen Person überwiegen.</w:t>
      </w:r>
    </w:p>
    <w:p w14:paraId="4CD84B5A"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Sofern eine der o.g. Voraussetzungen gegeben ist und eine betroffene Person die Einschränkung von personenbezogenen Daten, die bei der Evangelisch-Freikirchlichen Gemeinde Leipzig gespeichert sind, verlangen möchte, kann sie sich hierzu jederzeit an die EFG Leipzig oder an unsere dezentrale Beauftragte für Datenschutz wenden.</w:t>
      </w:r>
      <w:r w:rsidRPr="00FB3017">
        <w:rPr>
          <w:rFonts w:cstheme="minorHAnsi"/>
          <w:sz w:val="24"/>
          <w:szCs w:val="24"/>
        </w:rPr>
        <w:br/>
        <w:t>Dieser wird sodann die Einschränkung der Verarbeitung veranlassen.</w:t>
      </w:r>
    </w:p>
    <w:p w14:paraId="20CF941D"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Jede von der Verarbeitung personenbezogener Daten betroffene Person hat das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 § 5 Abs. 2 b) DSO-BUND oder § 8 Abs. 2 DSO-BUND oder auf einer sich aus einem Vertrag ergebenden rechtlichen Verpflichtung gem. § 5 Abs. 2 d) DSO-BUND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14:paraId="5671DCE6"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 xml:space="preserve">Jede von der Verarbeitung personenbezogener Daten betroffene Person hat das Recht, aus Gründen, die sich aus ihrer besonderen Situation ergeben, jederzeit gegen die Verarbeitung sie betreffender personenbezogener Daten, die aufgrund von Art. 5 Abs. 2 e), f) g) oder h) </w:t>
      </w:r>
      <w:r w:rsidRPr="00FB3017">
        <w:rPr>
          <w:rFonts w:cstheme="minorHAnsi"/>
          <w:sz w:val="24"/>
          <w:szCs w:val="24"/>
        </w:rPr>
        <w:lastRenderedPageBreak/>
        <w:t xml:space="preserve">DSO-BUND erfolgt, Widerspruch einzulegen. Dies gilt auch für ein auf diese Bestimmungen gestütztes </w:t>
      </w:r>
      <w:proofErr w:type="spellStart"/>
      <w:r w:rsidRPr="00FB3017">
        <w:rPr>
          <w:rFonts w:cstheme="minorHAnsi"/>
          <w:sz w:val="24"/>
          <w:szCs w:val="24"/>
        </w:rPr>
        <w:t>Profiling</w:t>
      </w:r>
      <w:proofErr w:type="spellEnd"/>
      <w:r w:rsidRPr="00FB3017">
        <w:rPr>
          <w:rFonts w:cstheme="minorHAnsi"/>
          <w:sz w:val="24"/>
          <w:szCs w:val="24"/>
        </w:rPr>
        <w:t>.</w:t>
      </w:r>
    </w:p>
    <w:p w14:paraId="69343E84"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Die Evangelisch-Freikirchlichen Gemeinde Leipzig verarbeitet die personenbezogenen Daten im Fall des Widerspruchs nicht mehr, es sei denn, wir können zwingende schutzwürdige Gründe für die Verarbeitung nachweisen, die den Interessen, Rechten und Freiheiten der betroffenen Person überwiegen oder der Verarbeitung, Geltendmachung, Ausübung oder Verteidigung von Rechtsansprüchen dienen.</w:t>
      </w:r>
    </w:p>
    <w:p w14:paraId="144F3B6D"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 xml:space="preserve">Verarbeitet die Evangelisch-Freikirchlichen Gemeinde Leipzig personenbezogene Daten, um Direktwerbung zu betreiben, so hat die betroffene Person das Recht, jederzeit Widerspruch gegen die Verarbeitung der personenbezogenen Daten zum Zweck derartiger Werbung einzulegen. Dies gilt auch für das </w:t>
      </w:r>
      <w:proofErr w:type="spellStart"/>
      <w:r w:rsidRPr="00FB3017">
        <w:rPr>
          <w:rFonts w:cstheme="minorHAnsi"/>
          <w:sz w:val="24"/>
          <w:szCs w:val="24"/>
        </w:rPr>
        <w:t>Profiling</w:t>
      </w:r>
      <w:proofErr w:type="spellEnd"/>
      <w:r w:rsidRPr="00FB3017">
        <w:rPr>
          <w:rFonts w:cstheme="minorHAnsi"/>
          <w:sz w:val="24"/>
          <w:szCs w:val="24"/>
        </w:rPr>
        <w:t>, soweit es mit solcher Direktwerbung in Verbindung steht. Widerspricht die betroffene Person gegenüber der Evangelisch-Freikirchlichen Gemeinde Leipzig der Verarbeitung für Zwecke der Direktwerbung, so wird die Evangelisch-Freikirchlichen Gemeinde Leipzig die personenbezogenen Daten nicht mehr für diese Zwecke verarbeiten.</w:t>
      </w:r>
    </w:p>
    <w:p w14:paraId="3EA78689"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Zudem hat die betroffene Person das Recht, aus Gründen, die sich aus ihrer besonderen Situation ergeben, gegen die sie betreffende Verarbeitung personenbezogener Daten, die bei der Evangelisch-Freikirchlichen Gemeinde Leipzig zu wissenschaftlichen oder historischen Forschungszwecken oder zu statistischen Zwecken gem. § 13 Abs. 3 Nr. 4 DSO-BUND erfolgen, Widerspruch einzulegen, es sei denn, eine solche Verarbeitung ist zur Erfüllung einer im öffentlichen Interesse liegenden Aufgabe erforderlich.</w:t>
      </w:r>
    </w:p>
    <w:p w14:paraId="570F21FE" w14:textId="067E6505" w:rsidR="00FB3017" w:rsidRPr="00FB3017" w:rsidRDefault="00FB3017" w:rsidP="00B86CEC">
      <w:pPr>
        <w:shd w:val="clear" w:color="auto" w:fill="FFFFFF"/>
        <w:spacing w:before="240" w:after="0" w:line="240" w:lineRule="auto"/>
        <w:rPr>
          <w:rFonts w:cstheme="minorHAnsi"/>
          <w:sz w:val="24"/>
          <w:szCs w:val="24"/>
        </w:rPr>
      </w:pPr>
      <w:r w:rsidRPr="00FB3017">
        <w:rPr>
          <w:rFonts w:cstheme="minorHAnsi"/>
          <w:sz w:val="24"/>
          <w:szCs w:val="24"/>
        </w:rPr>
        <w:t>Zur Ausübung des Rechts auf Widerspruch kann sich die betroffene Person direkt an die EFG Leipzig oder an unsere dezentrale Beauftragte für Datenschutz wenden.</w:t>
      </w:r>
      <w:r w:rsidRPr="00FB3017">
        <w:rPr>
          <w:rFonts w:cstheme="minorHAnsi"/>
          <w:sz w:val="24"/>
          <w:szCs w:val="24"/>
        </w:rPr>
        <w:br/>
      </w:r>
      <w:r w:rsidRPr="00FB3017">
        <w:rPr>
          <w:rFonts w:cstheme="minorHAnsi"/>
          <w:sz w:val="24"/>
          <w:szCs w:val="24"/>
        </w:rPr>
        <w:br/>
        <w:t xml:space="preserve">Jede von der Verarbeitung personenbezogener Daten betroffene Person hat das Recht, nicht einer ausschließlich auf einer automatisierten Verarbeitung – einschließlich </w:t>
      </w:r>
      <w:proofErr w:type="spellStart"/>
      <w:r w:rsidRPr="00FB3017">
        <w:rPr>
          <w:rFonts w:cstheme="minorHAnsi"/>
          <w:sz w:val="24"/>
          <w:szCs w:val="24"/>
        </w:rPr>
        <w:t>Profiling</w:t>
      </w:r>
      <w:proofErr w:type="spellEnd"/>
      <w:r w:rsidRPr="00FB3017">
        <w:rPr>
          <w:rFonts w:cstheme="minorHAnsi"/>
          <w:sz w:val="24"/>
          <w:szCs w:val="24"/>
        </w:rPr>
        <w:t xml:space="preserve"> – beruhenden Entscheidung unterworfen zu werden, die ihr gegenüber rechtliche Wirkung entfaltet oder sie in ähnlicher Weise erheblich beeinträchtigt, sofern die Entscheidung </w:t>
      </w:r>
      <w:r w:rsidR="0090706F">
        <w:rPr>
          <w:rFonts w:cstheme="minorHAnsi"/>
          <w:sz w:val="24"/>
          <w:szCs w:val="24"/>
        </w:rPr>
        <w:br/>
      </w:r>
      <w:r w:rsidR="00205354">
        <w:rPr>
          <w:rFonts w:cstheme="minorHAnsi"/>
          <w:sz w:val="24"/>
          <w:szCs w:val="24"/>
        </w:rPr>
        <w:t xml:space="preserve">a) </w:t>
      </w:r>
      <w:r w:rsidRPr="00FB3017">
        <w:rPr>
          <w:rFonts w:cstheme="minorHAnsi"/>
          <w:sz w:val="24"/>
          <w:szCs w:val="24"/>
        </w:rPr>
        <w:t>nicht für den Abschluss oder die Erfüllung eines Vertrags zwischen der betroffenen Person und dem Verantwortlichen erforderlich ist, oder</w:t>
      </w:r>
      <w:r w:rsidR="00205354">
        <w:rPr>
          <w:rFonts w:cstheme="minorHAnsi"/>
          <w:sz w:val="24"/>
          <w:szCs w:val="24"/>
        </w:rPr>
        <w:br/>
        <w:t xml:space="preserve">b) </w:t>
      </w:r>
      <w:r w:rsidRPr="00FB3017">
        <w:rPr>
          <w:rFonts w:cstheme="minorHAnsi"/>
          <w:sz w:val="24"/>
          <w:szCs w:val="24"/>
        </w:rPr>
        <w:t xml:space="preserve">aufgrund von Rechtsvorschriften des Bundes Evangelisch-Freikirchlicher Gemeinden in Deutschland </w:t>
      </w:r>
      <w:proofErr w:type="spellStart"/>
      <w:r w:rsidRPr="00FB3017">
        <w:rPr>
          <w:rFonts w:cstheme="minorHAnsi"/>
          <w:sz w:val="24"/>
          <w:szCs w:val="24"/>
        </w:rPr>
        <w:t>K.d.ö.R</w:t>
      </w:r>
      <w:proofErr w:type="spellEnd"/>
      <w:r w:rsidRPr="00FB3017">
        <w:rPr>
          <w:rFonts w:cstheme="minorHAnsi"/>
          <w:sz w:val="24"/>
          <w:szCs w:val="24"/>
        </w:rPr>
        <w:t>., der Europäischen Union oder der Mitgliedstaaten, denen der Verantwortliche unterliegt, zulässig ist und diese</w:t>
      </w:r>
      <w:r w:rsidR="00205354">
        <w:rPr>
          <w:rFonts w:cstheme="minorHAnsi"/>
          <w:sz w:val="24"/>
          <w:szCs w:val="24"/>
        </w:rPr>
        <w:t xml:space="preserve"> </w:t>
      </w:r>
      <w:r w:rsidRPr="00FB3017">
        <w:rPr>
          <w:rFonts w:cstheme="minorHAnsi"/>
          <w:sz w:val="24"/>
          <w:szCs w:val="24"/>
        </w:rPr>
        <w:t>Rechtsvorschriften angemessene Maßnahmen zur Wahrung der Rechte und Freiheiten sowie der berechtigten Interessen der betroffenen Person enthalten oder</w:t>
      </w:r>
      <w:r w:rsidR="00205354">
        <w:rPr>
          <w:rFonts w:cstheme="minorHAnsi"/>
          <w:sz w:val="24"/>
          <w:szCs w:val="24"/>
        </w:rPr>
        <w:br/>
        <w:t xml:space="preserve">c) </w:t>
      </w:r>
      <w:r w:rsidRPr="00FB3017">
        <w:rPr>
          <w:rFonts w:cstheme="minorHAnsi"/>
          <w:sz w:val="24"/>
          <w:szCs w:val="24"/>
        </w:rPr>
        <w:t>mit ausdrücklicher Einwilligung der betroffenen Person erfolgt.</w:t>
      </w:r>
      <w:r w:rsidR="00205354">
        <w:rPr>
          <w:rFonts w:cstheme="minorHAnsi"/>
          <w:sz w:val="24"/>
          <w:szCs w:val="24"/>
        </w:rPr>
        <w:br/>
      </w:r>
      <w:r w:rsidRPr="00FB3017">
        <w:rPr>
          <w:rFonts w:cstheme="minorHAnsi"/>
          <w:sz w:val="24"/>
          <w:szCs w:val="24"/>
        </w:rPr>
        <w:t>Ist die Entscheidung</w:t>
      </w:r>
      <w:r w:rsidR="00205354">
        <w:rPr>
          <w:rFonts w:cstheme="minorHAnsi"/>
          <w:sz w:val="24"/>
          <w:szCs w:val="24"/>
        </w:rPr>
        <w:br/>
      </w:r>
      <w:r w:rsidR="00B86CEC">
        <w:rPr>
          <w:rFonts w:cstheme="minorHAnsi"/>
          <w:sz w:val="24"/>
          <w:szCs w:val="24"/>
        </w:rPr>
        <w:t xml:space="preserve">a) </w:t>
      </w:r>
      <w:r w:rsidRPr="00FB3017">
        <w:rPr>
          <w:rFonts w:cstheme="minorHAnsi"/>
          <w:sz w:val="24"/>
          <w:szCs w:val="24"/>
        </w:rPr>
        <w:t>für den Abschluss oder die Erfüllung eines Vertrags zwischen der betroffenen Person und dem Verantwortlichen erforderlich oder</w:t>
      </w:r>
      <w:r w:rsidR="00B86CEC">
        <w:rPr>
          <w:rFonts w:cstheme="minorHAnsi"/>
          <w:sz w:val="24"/>
          <w:szCs w:val="24"/>
        </w:rPr>
        <w:br/>
        <w:t xml:space="preserve">b) </w:t>
      </w:r>
      <w:r w:rsidRPr="00FB3017">
        <w:rPr>
          <w:rFonts w:cstheme="minorHAnsi"/>
          <w:sz w:val="24"/>
          <w:szCs w:val="24"/>
        </w:rPr>
        <w:t>erfolgt sie mit ausdrücklicher Einwilligung der betroffenen Person, trifft die Evangelisch-Freikirchlichen Gemeinde Leipzig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14:paraId="35258889" w14:textId="77777777" w:rsidR="00B86CEC"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lastRenderedPageBreak/>
        <w:t>Möchte die betroffene Person Rechte mit Bezug auf automatisierte Entscheidungen geltend machen, kann sie sich hierzu jederzeit an die EFG Leipzig oder an unsere dezentrale Beauftragte für Datenschutz wenden.</w:t>
      </w:r>
    </w:p>
    <w:p w14:paraId="3341B5E9" w14:textId="77777777" w:rsidR="00FB3017" w:rsidRPr="00FB3017" w:rsidRDefault="00FB3017" w:rsidP="00FB3017">
      <w:pPr>
        <w:shd w:val="clear" w:color="auto" w:fill="FFFFFF"/>
        <w:spacing w:before="240" w:after="0" w:line="240" w:lineRule="auto"/>
        <w:rPr>
          <w:rFonts w:cstheme="minorHAnsi"/>
          <w:sz w:val="24"/>
          <w:szCs w:val="24"/>
        </w:rPr>
      </w:pPr>
      <w:r w:rsidRPr="00FB3017">
        <w:rPr>
          <w:rFonts w:cstheme="minorHAnsi"/>
          <w:sz w:val="24"/>
          <w:szCs w:val="24"/>
        </w:rPr>
        <w:t>Jede von der Verarbeitung personenbezogener Daten betroffene Person hat das Recht, eine Einwilligung zur Verarbeitung personenbezogener Daten jederzeit zu widerrufen.</w:t>
      </w:r>
    </w:p>
    <w:p w14:paraId="23610A98" w14:textId="1BE07C21" w:rsidR="00C05F33" w:rsidRPr="00C05F33" w:rsidRDefault="00FB3017" w:rsidP="00FB3017">
      <w:pPr>
        <w:shd w:val="clear" w:color="auto" w:fill="FFFFFF"/>
        <w:spacing w:before="240" w:after="0" w:line="240" w:lineRule="auto"/>
        <w:rPr>
          <w:rFonts w:ascii="Helvetica" w:eastAsia="Times New Roman" w:hAnsi="Helvetica" w:cs="Times New Roman"/>
          <w:b/>
          <w:bCs/>
          <w:color w:val="0070BD"/>
          <w:sz w:val="28"/>
          <w:szCs w:val="28"/>
          <w:lang w:eastAsia="de-DE"/>
        </w:rPr>
      </w:pPr>
      <w:r w:rsidRPr="00FB3017">
        <w:rPr>
          <w:rFonts w:cstheme="minorHAnsi"/>
          <w:sz w:val="24"/>
          <w:szCs w:val="24"/>
        </w:rPr>
        <w:t>Möchte die betroffene Person ihr Recht auf Widerruf einer Einwilligung geltend machen, kann sie sich hierzu jederzeit an die EFG Leipzig oder an unsere dezentrale Beauftragte für Datenschutz wenden.</w:t>
      </w:r>
      <w:r w:rsidRPr="00FB3017">
        <w:rPr>
          <w:rFonts w:cstheme="minorHAnsi"/>
          <w:sz w:val="24"/>
          <w:szCs w:val="24"/>
        </w:rPr>
        <w:br/>
      </w:r>
      <w:r w:rsidR="00EC6A00">
        <w:rPr>
          <w:rFonts w:cstheme="minorHAnsi"/>
          <w:sz w:val="24"/>
          <w:szCs w:val="24"/>
        </w:rPr>
        <w:br/>
      </w:r>
      <w:r w:rsidR="00EC6A00">
        <w:rPr>
          <w:rFonts w:cstheme="minorHAnsi"/>
          <w:sz w:val="24"/>
          <w:szCs w:val="24"/>
        </w:rPr>
        <w:br/>
      </w:r>
      <w:r w:rsidR="003E6E3A">
        <w:rPr>
          <w:rFonts w:cstheme="minorHAnsi"/>
          <w:b/>
          <w:bCs/>
          <w:sz w:val="28"/>
          <w:szCs w:val="28"/>
        </w:rPr>
        <w:t>VII</w:t>
      </w:r>
      <w:r w:rsidR="009F217F">
        <w:rPr>
          <w:rFonts w:cstheme="minorHAnsi"/>
          <w:b/>
          <w:bCs/>
          <w:sz w:val="28"/>
          <w:szCs w:val="28"/>
        </w:rPr>
        <w:t xml:space="preserve">. </w:t>
      </w:r>
      <w:r w:rsidR="0021303A" w:rsidRPr="00D720BE">
        <w:rPr>
          <w:rFonts w:cstheme="minorHAnsi"/>
          <w:b/>
          <w:bCs/>
          <w:sz w:val="28"/>
          <w:szCs w:val="28"/>
        </w:rPr>
        <w:t>Änderungen dieser Datenschutzerklärung</w:t>
      </w:r>
      <w:r w:rsidR="0021303A" w:rsidRPr="0021303A">
        <w:rPr>
          <w:rFonts w:cstheme="minorHAnsi"/>
          <w:b/>
          <w:bCs/>
          <w:sz w:val="24"/>
          <w:szCs w:val="24"/>
        </w:rPr>
        <w:br/>
      </w:r>
      <w:r w:rsidR="00EC6A00">
        <w:rPr>
          <w:rFonts w:cstheme="minorHAnsi"/>
          <w:sz w:val="24"/>
          <w:szCs w:val="24"/>
        </w:rPr>
        <w:br/>
      </w:r>
      <w:r w:rsidR="0021303A" w:rsidRPr="0021303A">
        <w:rPr>
          <w:rFonts w:cstheme="minorHAnsi"/>
          <w:sz w:val="24"/>
          <w:szCs w:val="24"/>
        </w:rPr>
        <w:t xml:space="preserve">Wir behalten uns das Recht vor, diese Datenschutzerklärung jederzeit mit Wirkung für die Zukunft zu ändern. Die jeweils aktuelle Version ist auf </w:t>
      </w:r>
      <w:r w:rsidR="009F217F">
        <w:rPr>
          <w:rFonts w:cstheme="minorHAnsi"/>
          <w:sz w:val="24"/>
          <w:szCs w:val="24"/>
        </w:rPr>
        <w:t xml:space="preserve">dem </w:t>
      </w:r>
      <w:r w:rsidR="0071410C">
        <w:rPr>
          <w:rFonts w:cstheme="minorHAnsi"/>
          <w:sz w:val="24"/>
          <w:szCs w:val="24"/>
        </w:rPr>
        <w:t>Facebook</w:t>
      </w:r>
      <w:r w:rsidR="009F217F">
        <w:rPr>
          <w:rFonts w:cstheme="minorHAnsi"/>
          <w:sz w:val="24"/>
          <w:szCs w:val="24"/>
        </w:rPr>
        <w:t>-</w:t>
      </w:r>
      <w:r w:rsidR="009B319D">
        <w:rPr>
          <w:rFonts w:cstheme="minorHAnsi"/>
          <w:sz w:val="24"/>
          <w:szCs w:val="24"/>
        </w:rPr>
        <w:t xml:space="preserve"> </w:t>
      </w:r>
      <w:r w:rsidR="009F217F">
        <w:rPr>
          <w:rFonts w:cstheme="minorHAnsi"/>
          <w:sz w:val="24"/>
          <w:szCs w:val="24"/>
        </w:rPr>
        <w:t xml:space="preserve">Auftritt </w:t>
      </w:r>
      <w:r w:rsidR="00B86CEC">
        <w:rPr>
          <w:rFonts w:cstheme="minorHAnsi"/>
          <w:sz w:val="24"/>
          <w:szCs w:val="24"/>
        </w:rPr>
        <w:t xml:space="preserve">der </w:t>
      </w:r>
      <w:r w:rsidR="00B86CEC" w:rsidRPr="008735F0">
        <w:rPr>
          <w:rFonts w:cstheme="minorHAnsi"/>
          <w:sz w:val="24"/>
          <w:szCs w:val="24"/>
        </w:rPr>
        <w:t>Evangelisch-Freikirchliche Gemeinde Leipzig (Baptisten) K.</w:t>
      </w:r>
      <w:r w:rsidR="00B86CEC" w:rsidRPr="00B86CEC">
        <w:rPr>
          <w:rFonts w:cstheme="minorHAnsi"/>
          <w:sz w:val="24"/>
          <w:szCs w:val="24"/>
        </w:rPr>
        <w:t xml:space="preserve"> </w:t>
      </w:r>
      <w:r w:rsidR="00B86CEC" w:rsidRPr="008735F0">
        <w:rPr>
          <w:rFonts w:cstheme="minorHAnsi"/>
          <w:sz w:val="24"/>
          <w:szCs w:val="24"/>
        </w:rPr>
        <w:t>d.</w:t>
      </w:r>
      <w:r w:rsidR="00B86CEC" w:rsidRPr="00B86CEC">
        <w:rPr>
          <w:rFonts w:cstheme="minorHAnsi"/>
          <w:sz w:val="24"/>
          <w:szCs w:val="24"/>
        </w:rPr>
        <w:t xml:space="preserve"> </w:t>
      </w:r>
      <w:r w:rsidR="00B86CEC" w:rsidRPr="008735F0">
        <w:rPr>
          <w:rFonts w:cstheme="minorHAnsi"/>
          <w:sz w:val="24"/>
          <w:szCs w:val="24"/>
        </w:rPr>
        <w:t>ö.</w:t>
      </w:r>
      <w:r w:rsidR="00B86CEC" w:rsidRPr="00B86CEC">
        <w:rPr>
          <w:rFonts w:cstheme="minorHAnsi"/>
          <w:sz w:val="24"/>
          <w:szCs w:val="24"/>
        </w:rPr>
        <w:t xml:space="preserve"> </w:t>
      </w:r>
      <w:r w:rsidR="00B86CEC" w:rsidRPr="008735F0">
        <w:rPr>
          <w:rFonts w:cstheme="minorHAnsi"/>
          <w:sz w:val="24"/>
          <w:szCs w:val="24"/>
        </w:rPr>
        <w:t>R.</w:t>
      </w:r>
      <w:r w:rsidR="00B86CEC" w:rsidRPr="00B86CEC">
        <w:rPr>
          <w:rFonts w:cstheme="minorHAnsi"/>
          <w:sz w:val="24"/>
          <w:szCs w:val="24"/>
        </w:rPr>
        <w:t xml:space="preserve"> </w:t>
      </w:r>
      <w:r w:rsidR="0021303A" w:rsidRPr="0021303A">
        <w:rPr>
          <w:rFonts w:cstheme="minorHAnsi"/>
          <w:sz w:val="24"/>
          <w:szCs w:val="24"/>
        </w:rPr>
        <w:t xml:space="preserve">verfügbar. </w:t>
      </w:r>
    </w:p>
    <w:sectPr w:rsidR="00C05F33" w:rsidRPr="00C05F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738A"/>
    <w:multiLevelType w:val="multilevel"/>
    <w:tmpl w:val="95A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03852"/>
    <w:multiLevelType w:val="hybridMultilevel"/>
    <w:tmpl w:val="094A97BE"/>
    <w:lvl w:ilvl="0" w:tplc="1B90E76E">
      <w:start w:val="1"/>
      <w:numFmt w:val="decimal"/>
      <w:pStyle w:val="berschrift3"/>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CB06F4"/>
    <w:multiLevelType w:val="multilevel"/>
    <w:tmpl w:val="D16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9301C"/>
    <w:multiLevelType w:val="multilevel"/>
    <w:tmpl w:val="9882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A24A3"/>
    <w:multiLevelType w:val="multilevel"/>
    <w:tmpl w:val="718E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B278E"/>
    <w:multiLevelType w:val="multilevel"/>
    <w:tmpl w:val="73F2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80E5C"/>
    <w:multiLevelType w:val="hybridMultilevel"/>
    <w:tmpl w:val="FFFFFFFF"/>
    <w:lvl w:ilvl="0" w:tplc="04070019">
      <w:start w:val="1"/>
      <w:numFmt w:val="lowerLetter"/>
      <w:lvlText w:val="%1."/>
      <w:lvlJc w:val="left"/>
      <w:pPr>
        <w:ind w:left="1428" w:hanging="360"/>
      </w:pPr>
      <w:rPr>
        <w:rFonts w:cs="Times New Roman"/>
      </w:rPr>
    </w:lvl>
    <w:lvl w:ilvl="1" w:tplc="04070019">
      <w:start w:val="1"/>
      <w:numFmt w:val="lowerLetter"/>
      <w:lvlText w:val="%2."/>
      <w:lvlJc w:val="left"/>
      <w:pPr>
        <w:ind w:left="2148" w:hanging="360"/>
      </w:pPr>
      <w:rPr>
        <w:rFonts w:cs="Times New Roman"/>
      </w:rPr>
    </w:lvl>
    <w:lvl w:ilvl="2" w:tplc="87C4FD14">
      <w:start w:val="1"/>
      <w:numFmt w:val="lowerLetter"/>
      <w:lvlText w:val="%3)"/>
      <w:lvlJc w:val="left"/>
      <w:pPr>
        <w:ind w:left="3048" w:hanging="360"/>
      </w:pPr>
      <w:rPr>
        <w:rFonts w:cs="Times New Roman" w:hint="default"/>
      </w:rPr>
    </w:lvl>
    <w:lvl w:ilvl="3" w:tplc="0407000F" w:tentative="1">
      <w:start w:val="1"/>
      <w:numFmt w:val="decimal"/>
      <w:lvlText w:val="%4."/>
      <w:lvlJc w:val="left"/>
      <w:pPr>
        <w:ind w:left="3588" w:hanging="360"/>
      </w:pPr>
      <w:rPr>
        <w:rFonts w:cs="Times New Roman"/>
      </w:rPr>
    </w:lvl>
    <w:lvl w:ilvl="4" w:tplc="04070019" w:tentative="1">
      <w:start w:val="1"/>
      <w:numFmt w:val="lowerLetter"/>
      <w:lvlText w:val="%5."/>
      <w:lvlJc w:val="left"/>
      <w:pPr>
        <w:ind w:left="4308" w:hanging="360"/>
      </w:pPr>
      <w:rPr>
        <w:rFonts w:cs="Times New Roman"/>
      </w:rPr>
    </w:lvl>
    <w:lvl w:ilvl="5" w:tplc="0407001B" w:tentative="1">
      <w:start w:val="1"/>
      <w:numFmt w:val="lowerRoman"/>
      <w:lvlText w:val="%6."/>
      <w:lvlJc w:val="right"/>
      <w:pPr>
        <w:ind w:left="5028" w:hanging="180"/>
      </w:pPr>
      <w:rPr>
        <w:rFonts w:cs="Times New Roman"/>
      </w:rPr>
    </w:lvl>
    <w:lvl w:ilvl="6" w:tplc="0407000F" w:tentative="1">
      <w:start w:val="1"/>
      <w:numFmt w:val="decimal"/>
      <w:lvlText w:val="%7."/>
      <w:lvlJc w:val="left"/>
      <w:pPr>
        <w:ind w:left="5748" w:hanging="360"/>
      </w:pPr>
      <w:rPr>
        <w:rFonts w:cs="Times New Roman"/>
      </w:rPr>
    </w:lvl>
    <w:lvl w:ilvl="7" w:tplc="04070019" w:tentative="1">
      <w:start w:val="1"/>
      <w:numFmt w:val="lowerLetter"/>
      <w:lvlText w:val="%8."/>
      <w:lvlJc w:val="left"/>
      <w:pPr>
        <w:ind w:left="6468" w:hanging="360"/>
      </w:pPr>
      <w:rPr>
        <w:rFonts w:cs="Times New Roman"/>
      </w:rPr>
    </w:lvl>
    <w:lvl w:ilvl="8" w:tplc="0407001B" w:tentative="1">
      <w:start w:val="1"/>
      <w:numFmt w:val="lowerRoman"/>
      <w:lvlText w:val="%9."/>
      <w:lvlJc w:val="right"/>
      <w:pPr>
        <w:ind w:left="7188" w:hanging="180"/>
      </w:pPr>
      <w:rPr>
        <w:rFonts w:cs="Times New Roman"/>
      </w:rPr>
    </w:lvl>
  </w:abstractNum>
  <w:abstractNum w:abstractNumId="7" w15:restartNumberingAfterBreak="0">
    <w:nsid w:val="49F63015"/>
    <w:multiLevelType w:val="multilevel"/>
    <w:tmpl w:val="BC8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37877"/>
    <w:multiLevelType w:val="hybridMultilevel"/>
    <w:tmpl w:val="10085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6474D7"/>
    <w:multiLevelType w:val="multilevel"/>
    <w:tmpl w:val="501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577A10"/>
    <w:multiLevelType w:val="multilevel"/>
    <w:tmpl w:val="0D3A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64BC4"/>
    <w:multiLevelType w:val="multilevel"/>
    <w:tmpl w:val="A6C2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37EBC"/>
    <w:multiLevelType w:val="multilevel"/>
    <w:tmpl w:val="8018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5266F"/>
    <w:multiLevelType w:val="hybridMultilevel"/>
    <w:tmpl w:val="FFFFFFFF"/>
    <w:lvl w:ilvl="0" w:tplc="87C4FD14">
      <w:start w:val="1"/>
      <w:numFmt w:val="lowerLetter"/>
      <w:lvlText w:val="%1)"/>
      <w:lvlJc w:val="left"/>
      <w:pPr>
        <w:ind w:left="3048"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7FE97279"/>
    <w:multiLevelType w:val="hybridMultilevel"/>
    <w:tmpl w:val="FFFFFFFF"/>
    <w:lvl w:ilvl="0" w:tplc="04070001">
      <w:start w:val="1"/>
      <w:numFmt w:val="bullet"/>
      <w:lvlText w:val=""/>
      <w:lvlJc w:val="left"/>
      <w:pPr>
        <w:ind w:left="993" w:hanging="360"/>
      </w:pPr>
      <w:rPr>
        <w:rFonts w:ascii="Symbol" w:hAnsi="Symbol" w:hint="default"/>
      </w:rPr>
    </w:lvl>
    <w:lvl w:ilvl="1" w:tplc="04070003" w:tentative="1">
      <w:start w:val="1"/>
      <w:numFmt w:val="bullet"/>
      <w:lvlText w:val="o"/>
      <w:lvlJc w:val="left"/>
      <w:pPr>
        <w:ind w:left="1713" w:hanging="360"/>
      </w:pPr>
      <w:rPr>
        <w:rFonts w:ascii="Courier New" w:hAnsi="Courier New" w:hint="default"/>
      </w:rPr>
    </w:lvl>
    <w:lvl w:ilvl="2" w:tplc="04070005" w:tentative="1">
      <w:start w:val="1"/>
      <w:numFmt w:val="bullet"/>
      <w:lvlText w:val=""/>
      <w:lvlJc w:val="left"/>
      <w:pPr>
        <w:ind w:left="2433" w:hanging="360"/>
      </w:pPr>
      <w:rPr>
        <w:rFonts w:ascii="Wingdings" w:hAnsi="Wingdings" w:hint="default"/>
      </w:rPr>
    </w:lvl>
    <w:lvl w:ilvl="3" w:tplc="04070001" w:tentative="1">
      <w:start w:val="1"/>
      <w:numFmt w:val="bullet"/>
      <w:lvlText w:val=""/>
      <w:lvlJc w:val="left"/>
      <w:pPr>
        <w:ind w:left="3153" w:hanging="360"/>
      </w:pPr>
      <w:rPr>
        <w:rFonts w:ascii="Symbol" w:hAnsi="Symbol" w:hint="default"/>
      </w:rPr>
    </w:lvl>
    <w:lvl w:ilvl="4" w:tplc="04070003" w:tentative="1">
      <w:start w:val="1"/>
      <w:numFmt w:val="bullet"/>
      <w:lvlText w:val="o"/>
      <w:lvlJc w:val="left"/>
      <w:pPr>
        <w:ind w:left="3873" w:hanging="360"/>
      </w:pPr>
      <w:rPr>
        <w:rFonts w:ascii="Courier New" w:hAnsi="Courier New" w:hint="default"/>
      </w:rPr>
    </w:lvl>
    <w:lvl w:ilvl="5" w:tplc="04070005" w:tentative="1">
      <w:start w:val="1"/>
      <w:numFmt w:val="bullet"/>
      <w:lvlText w:val=""/>
      <w:lvlJc w:val="left"/>
      <w:pPr>
        <w:ind w:left="4593" w:hanging="360"/>
      </w:pPr>
      <w:rPr>
        <w:rFonts w:ascii="Wingdings" w:hAnsi="Wingdings" w:hint="default"/>
      </w:rPr>
    </w:lvl>
    <w:lvl w:ilvl="6" w:tplc="04070001" w:tentative="1">
      <w:start w:val="1"/>
      <w:numFmt w:val="bullet"/>
      <w:lvlText w:val=""/>
      <w:lvlJc w:val="left"/>
      <w:pPr>
        <w:ind w:left="5313" w:hanging="360"/>
      </w:pPr>
      <w:rPr>
        <w:rFonts w:ascii="Symbol" w:hAnsi="Symbol" w:hint="default"/>
      </w:rPr>
    </w:lvl>
    <w:lvl w:ilvl="7" w:tplc="04070003" w:tentative="1">
      <w:start w:val="1"/>
      <w:numFmt w:val="bullet"/>
      <w:lvlText w:val="o"/>
      <w:lvlJc w:val="left"/>
      <w:pPr>
        <w:ind w:left="6033" w:hanging="360"/>
      </w:pPr>
      <w:rPr>
        <w:rFonts w:ascii="Courier New" w:hAnsi="Courier New" w:hint="default"/>
      </w:rPr>
    </w:lvl>
    <w:lvl w:ilvl="8" w:tplc="04070005" w:tentative="1">
      <w:start w:val="1"/>
      <w:numFmt w:val="bullet"/>
      <w:lvlText w:val=""/>
      <w:lvlJc w:val="left"/>
      <w:pPr>
        <w:ind w:left="6753" w:hanging="360"/>
      </w:pPr>
      <w:rPr>
        <w:rFonts w:ascii="Wingdings" w:hAnsi="Wingdings" w:hint="default"/>
      </w:rPr>
    </w:lvl>
  </w:abstractNum>
  <w:num w:numId="1" w16cid:durableId="1640377644">
    <w:abstractNumId w:val="11"/>
  </w:num>
  <w:num w:numId="2" w16cid:durableId="1839223291">
    <w:abstractNumId w:val="0"/>
  </w:num>
  <w:num w:numId="3" w16cid:durableId="697781869">
    <w:abstractNumId w:val="2"/>
  </w:num>
  <w:num w:numId="4" w16cid:durableId="791628872">
    <w:abstractNumId w:val="3"/>
  </w:num>
  <w:num w:numId="5" w16cid:durableId="1250387646">
    <w:abstractNumId w:val="10"/>
  </w:num>
  <w:num w:numId="6" w16cid:durableId="925922628">
    <w:abstractNumId w:val="12"/>
  </w:num>
  <w:num w:numId="7" w16cid:durableId="446200830">
    <w:abstractNumId w:val="8"/>
  </w:num>
  <w:num w:numId="8" w16cid:durableId="1545560258">
    <w:abstractNumId w:val="1"/>
  </w:num>
  <w:num w:numId="9" w16cid:durableId="304893473">
    <w:abstractNumId w:val="9"/>
  </w:num>
  <w:num w:numId="10" w16cid:durableId="539559383">
    <w:abstractNumId w:val="4"/>
  </w:num>
  <w:num w:numId="11" w16cid:durableId="135785028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16cid:durableId="1894072248">
    <w:abstractNumId w:val="5"/>
  </w:num>
  <w:num w:numId="13" w16cid:durableId="1669408713">
    <w:abstractNumId w:val="6"/>
  </w:num>
  <w:num w:numId="14" w16cid:durableId="61803886">
    <w:abstractNumId w:val="13"/>
  </w:num>
  <w:num w:numId="15" w16cid:durableId="15622095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33"/>
    <w:rsid w:val="0000040D"/>
    <w:rsid w:val="00000B1E"/>
    <w:rsid w:val="00001449"/>
    <w:rsid w:val="00003065"/>
    <w:rsid w:val="000035CB"/>
    <w:rsid w:val="00006E6B"/>
    <w:rsid w:val="00011E4A"/>
    <w:rsid w:val="00013AE5"/>
    <w:rsid w:val="00016A30"/>
    <w:rsid w:val="0002186D"/>
    <w:rsid w:val="00023AFC"/>
    <w:rsid w:val="000243C5"/>
    <w:rsid w:val="00025D59"/>
    <w:rsid w:val="00027A8E"/>
    <w:rsid w:val="00027F0B"/>
    <w:rsid w:val="00030F34"/>
    <w:rsid w:val="000318D4"/>
    <w:rsid w:val="00031B3E"/>
    <w:rsid w:val="0003278B"/>
    <w:rsid w:val="00033E84"/>
    <w:rsid w:val="00036108"/>
    <w:rsid w:val="0003647A"/>
    <w:rsid w:val="00037B04"/>
    <w:rsid w:val="00041E79"/>
    <w:rsid w:val="0004254D"/>
    <w:rsid w:val="0004340B"/>
    <w:rsid w:val="000435A7"/>
    <w:rsid w:val="00045636"/>
    <w:rsid w:val="00045D9C"/>
    <w:rsid w:val="0004649D"/>
    <w:rsid w:val="00047E44"/>
    <w:rsid w:val="0005319B"/>
    <w:rsid w:val="0005351A"/>
    <w:rsid w:val="00053E76"/>
    <w:rsid w:val="0005410F"/>
    <w:rsid w:val="00060597"/>
    <w:rsid w:val="00061074"/>
    <w:rsid w:val="00061513"/>
    <w:rsid w:val="0006191C"/>
    <w:rsid w:val="000627CF"/>
    <w:rsid w:val="000633D5"/>
    <w:rsid w:val="00065B74"/>
    <w:rsid w:val="000667B9"/>
    <w:rsid w:val="00067D93"/>
    <w:rsid w:val="00070625"/>
    <w:rsid w:val="0007173B"/>
    <w:rsid w:val="00072627"/>
    <w:rsid w:val="00074310"/>
    <w:rsid w:val="00075D27"/>
    <w:rsid w:val="00077E0E"/>
    <w:rsid w:val="00080739"/>
    <w:rsid w:val="0008199E"/>
    <w:rsid w:val="000835D9"/>
    <w:rsid w:val="000875CD"/>
    <w:rsid w:val="000932D7"/>
    <w:rsid w:val="00094E3A"/>
    <w:rsid w:val="0009524C"/>
    <w:rsid w:val="0009618F"/>
    <w:rsid w:val="000A1C03"/>
    <w:rsid w:val="000A45C6"/>
    <w:rsid w:val="000A490E"/>
    <w:rsid w:val="000A4D00"/>
    <w:rsid w:val="000B1AC4"/>
    <w:rsid w:val="000B26D4"/>
    <w:rsid w:val="000B5F3B"/>
    <w:rsid w:val="000B6549"/>
    <w:rsid w:val="000C1DFE"/>
    <w:rsid w:val="000C35C5"/>
    <w:rsid w:val="000C3FB8"/>
    <w:rsid w:val="000C4E7D"/>
    <w:rsid w:val="000C55CC"/>
    <w:rsid w:val="000D061F"/>
    <w:rsid w:val="000D0D29"/>
    <w:rsid w:val="000D15FE"/>
    <w:rsid w:val="000D1EAD"/>
    <w:rsid w:val="000D4039"/>
    <w:rsid w:val="000D6E8E"/>
    <w:rsid w:val="000E09D0"/>
    <w:rsid w:val="000E0D0D"/>
    <w:rsid w:val="000E0E9E"/>
    <w:rsid w:val="000E0F07"/>
    <w:rsid w:val="000E16FB"/>
    <w:rsid w:val="000E2D99"/>
    <w:rsid w:val="000E3F78"/>
    <w:rsid w:val="000E5993"/>
    <w:rsid w:val="000E613D"/>
    <w:rsid w:val="000E6703"/>
    <w:rsid w:val="000E7532"/>
    <w:rsid w:val="000F06EE"/>
    <w:rsid w:val="000F34AF"/>
    <w:rsid w:val="000F559E"/>
    <w:rsid w:val="0010078D"/>
    <w:rsid w:val="00101D05"/>
    <w:rsid w:val="00103BA3"/>
    <w:rsid w:val="00104FBC"/>
    <w:rsid w:val="0010522C"/>
    <w:rsid w:val="001071E5"/>
    <w:rsid w:val="001077DA"/>
    <w:rsid w:val="001119FA"/>
    <w:rsid w:val="00111A1E"/>
    <w:rsid w:val="00113E1C"/>
    <w:rsid w:val="00114DFE"/>
    <w:rsid w:val="00115FDF"/>
    <w:rsid w:val="00120EED"/>
    <w:rsid w:val="0012269A"/>
    <w:rsid w:val="001269A9"/>
    <w:rsid w:val="001271E8"/>
    <w:rsid w:val="00127657"/>
    <w:rsid w:val="0012771C"/>
    <w:rsid w:val="00130224"/>
    <w:rsid w:val="00133009"/>
    <w:rsid w:val="0013387E"/>
    <w:rsid w:val="001339B7"/>
    <w:rsid w:val="001364EF"/>
    <w:rsid w:val="001368B2"/>
    <w:rsid w:val="00136B0D"/>
    <w:rsid w:val="0014286E"/>
    <w:rsid w:val="001429A4"/>
    <w:rsid w:val="00144CC0"/>
    <w:rsid w:val="00146918"/>
    <w:rsid w:val="001471B4"/>
    <w:rsid w:val="00150300"/>
    <w:rsid w:val="00152B99"/>
    <w:rsid w:val="00155438"/>
    <w:rsid w:val="0015664C"/>
    <w:rsid w:val="00157ACC"/>
    <w:rsid w:val="0016001A"/>
    <w:rsid w:val="001600DF"/>
    <w:rsid w:val="001601B1"/>
    <w:rsid w:val="00160A0B"/>
    <w:rsid w:val="00160C5D"/>
    <w:rsid w:val="00163D6D"/>
    <w:rsid w:val="001651BB"/>
    <w:rsid w:val="00165B4F"/>
    <w:rsid w:val="00171132"/>
    <w:rsid w:val="00172BEA"/>
    <w:rsid w:val="0017563B"/>
    <w:rsid w:val="00181058"/>
    <w:rsid w:val="0018469E"/>
    <w:rsid w:val="00192E10"/>
    <w:rsid w:val="00192FE8"/>
    <w:rsid w:val="00194154"/>
    <w:rsid w:val="00196C4A"/>
    <w:rsid w:val="001A04C9"/>
    <w:rsid w:val="001A0C3F"/>
    <w:rsid w:val="001A3F2E"/>
    <w:rsid w:val="001A7D5E"/>
    <w:rsid w:val="001B0BEB"/>
    <w:rsid w:val="001B5136"/>
    <w:rsid w:val="001B5407"/>
    <w:rsid w:val="001B7415"/>
    <w:rsid w:val="001C2404"/>
    <w:rsid w:val="001C4FAE"/>
    <w:rsid w:val="001D422F"/>
    <w:rsid w:val="001D543D"/>
    <w:rsid w:val="001D6A6B"/>
    <w:rsid w:val="001E1260"/>
    <w:rsid w:val="001E21E1"/>
    <w:rsid w:val="001E2AFB"/>
    <w:rsid w:val="001E704D"/>
    <w:rsid w:val="001F06A1"/>
    <w:rsid w:val="001F10AE"/>
    <w:rsid w:val="001F20F2"/>
    <w:rsid w:val="001F225D"/>
    <w:rsid w:val="001F2EBA"/>
    <w:rsid w:val="001F3572"/>
    <w:rsid w:val="001F415D"/>
    <w:rsid w:val="001F4A48"/>
    <w:rsid w:val="0020094E"/>
    <w:rsid w:val="00205187"/>
    <w:rsid w:val="00205354"/>
    <w:rsid w:val="00206153"/>
    <w:rsid w:val="00206CCF"/>
    <w:rsid w:val="0021016F"/>
    <w:rsid w:val="0021303A"/>
    <w:rsid w:val="00213E4A"/>
    <w:rsid w:val="00214F9D"/>
    <w:rsid w:val="00221FDB"/>
    <w:rsid w:val="00224128"/>
    <w:rsid w:val="00232DF4"/>
    <w:rsid w:val="0023687E"/>
    <w:rsid w:val="002456F5"/>
    <w:rsid w:val="002479BA"/>
    <w:rsid w:val="00253E09"/>
    <w:rsid w:val="002566A7"/>
    <w:rsid w:val="00257710"/>
    <w:rsid w:val="00257C99"/>
    <w:rsid w:val="002604FD"/>
    <w:rsid w:val="00264DEE"/>
    <w:rsid w:val="00267140"/>
    <w:rsid w:val="00267530"/>
    <w:rsid w:val="0026791B"/>
    <w:rsid w:val="00267FBA"/>
    <w:rsid w:val="002718FD"/>
    <w:rsid w:val="00271F9E"/>
    <w:rsid w:val="00273BF1"/>
    <w:rsid w:val="002764E2"/>
    <w:rsid w:val="00276B92"/>
    <w:rsid w:val="00280817"/>
    <w:rsid w:val="002809D2"/>
    <w:rsid w:val="00281089"/>
    <w:rsid w:val="00283C9F"/>
    <w:rsid w:val="00284E3D"/>
    <w:rsid w:val="00290B3E"/>
    <w:rsid w:val="00296310"/>
    <w:rsid w:val="00297AD2"/>
    <w:rsid w:val="00297F0F"/>
    <w:rsid w:val="002A0105"/>
    <w:rsid w:val="002A0E59"/>
    <w:rsid w:val="002A6A5A"/>
    <w:rsid w:val="002B05BB"/>
    <w:rsid w:val="002B1493"/>
    <w:rsid w:val="002B4136"/>
    <w:rsid w:val="002B45AE"/>
    <w:rsid w:val="002B75B9"/>
    <w:rsid w:val="002C151A"/>
    <w:rsid w:val="002C36F5"/>
    <w:rsid w:val="002C3E38"/>
    <w:rsid w:val="002C43F5"/>
    <w:rsid w:val="002C52E8"/>
    <w:rsid w:val="002C5A93"/>
    <w:rsid w:val="002C5FFD"/>
    <w:rsid w:val="002C6A2B"/>
    <w:rsid w:val="002D1D89"/>
    <w:rsid w:val="002D3CC7"/>
    <w:rsid w:val="002D6283"/>
    <w:rsid w:val="002D63E3"/>
    <w:rsid w:val="002D75FD"/>
    <w:rsid w:val="002E1880"/>
    <w:rsid w:val="002E22CA"/>
    <w:rsid w:val="002E3DCB"/>
    <w:rsid w:val="002E50A0"/>
    <w:rsid w:val="002E5B86"/>
    <w:rsid w:val="002E621B"/>
    <w:rsid w:val="002E65CA"/>
    <w:rsid w:val="002F00FE"/>
    <w:rsid w:val="002F1BE5"/>
    <w:rsid w:val="002F2DFE"/>
    <w:rsid w:val="002F3359"/>
    <w:rsid w:val="002F3E2E"/>
    <w:rsid w:val="002F3E3C"/>
    <w:rsid w:val="002F4F92"/>
    <w:rsid w:val="002F7B26"/>
    <w:rsid w:val="00300AC1"/>
    <w:rsid w:val="00301529"/>
    <w:rsid w:val="003052A4"/>
    <w:rsid w:val="00305E57"/>
    <w:rsid w:val="00306FA6"/>
    <w:rsid w:val="0030729D"/>
    <w:rsid w:val="00315B80"/>
    <w:rsid w:val="00315D4E"/>
    <w:rsid w:val="00315EE4"/>
    <w:rsid w:val="003164CC"/>
    <w:rsid w:val="0031670B"/>
    <w:rsid w:val="00316E9A"/>
    <w:rsid w:val="00317F55"/>
    <w:rsid w:val="003200A3"/>
    <w:rsid w:val="003236D0"/>
    <w:rsid w:val="00323A25"/>
    <w:rsid w:val="00324564"/>
    <w:rsid w:val="003319D1"/>
    <w:rsid w:val="00334392"/>
    <w:rsid w:val="0033756D"/>
    <w:rsid w:val="00340DD3"/>
    <w:rsid w:val="0034124E"/>
    <w:rsid w:val="00346976"/>
    <w:rsid w:val="00347B66"/>
    <w:rsid w:val="0035009B"/>
    <w:rsid w:val="003502D1"/>
    <w:rsid w:val="00351390"/>
    <w:rsid w:val="00353BE9"/>
    <w:rsid w:val="00354262"/>
    <w:rsid w:val="003547C7"/>
    <w:rsid w:val="003572CE"/>
    <w:rsid w:val="0035740C"/>
    <w:rsid w:val="00357AB4"/>
    <w:rsid w:val="00360C5B"/>
    <w:rsid w:val="00361A49"/>
    <w:rsid w:val="00363960"/>
    <w:rsid w:val="00363AEC"/>
    <w:rsid w:val="00364941"/>
    <w:rsid w:val="0036741B"/>
    <w:rsid w:val="00370BA2"/>
    <w:rsid w:val="00371456"/>
    <w:rsid w:val="0037464E"/>
    <w:rsid w:val="00374ECE"/>
    <w:rsid w:val="00376302"/>
    <w:rsid w:val="0037709A"/>
    <w:rsid w:val="003771DA"/>
    <w:rsid w:val="00382668"/>
    <w:rsid w:val="00382BBE"/>
    <w:rsid w:val="003832E1"/>
    <w:rsid w:val="00383BBB"/>
    <w:rsid w:val="003840EE"/>
    <w:rsid w:val="003878A8"/>
    <w:rsid w:val="003919A4"/>
    <w:rsid w:val="00393BF5"/>
    <w:rsid w:val="00394CCE"/>
    <w:rsid w:val="003A01F1"/>
    <w:rsid w:val="003A09F1"/>
    <w:rsid w:val="003A0F30"/>
    <w:rsid w:val="003A54ED"/>
    <w:rsid w:val="003A59FE"/>
    <w:rsid w:val="003B0880"/>
    <w:rsid w:val="003B14DA"/>
    <w:rsid w:val="003B4C4D"/>
    <w:rsid w:val="003B53DC"/>
    <w:rsid w:val="003B5A13"/>
    <w:rsid w:val="003B5DFE"/>
    <w:rsid w:val="003B6699"/>
    <w:rsid w:val="003C2035"/>
    <w:rsid w:val="003C278C"/>
    <w:rsid w:val="003C2E4C"/>
    <w:rsid w:val="003C56FA"/>
    <w:rsid w:val="003C6246"/>
    <w:rsid w:val="003C6664"/>
    <w:rsid w:val="003D39B0"/>
    <w:rsid w:val="003D53A3"/>
    <w:rsid w:val="003E0034"/>
    <w:rsid w:val="003E4D1F"/>
    <w:rsid w:val="003E4DBD"/>
    <w:rsid w:val="003E6058"/>
    <w:rsid w:val="003E6B81"/>
    <w:rsid w:val="003E6D87"/>
    <w:rsid w:val="003E6E3A"/>
    <w:rsid w:val="003F155E"/>
    <w:rsid w:val="003F1FF9"/>
    <w:rsid w:val="003F3717"/>
    <w:rsid w:val="003F450C"/>
    <w:rsid w:val="003F4F40"/>
    <w:rsid w:val="003F6574"/>
    <w:rsid w:val="003F6B5B"/>
    <w:rsid w:val="0040018B"/>
    <w:rsid w:val="00401A22"/>
    <w:rsid w:val="004029D9"/>
    <w:rsid w:val="0040508A"/>
    <w:rsid w:val="00405437"/>
    <w:rsid w:val="004058FF"/>
    <w:rsid w:val="004232D3"/>
    <w:rsid w:val="00423992"/>
    <w:rsid w:val="00425F39"/>
    <w:rsid w:val="00426C97"/>
    <w:rsid w:val="00433DAA"/>
    <w:rsid w:val="00436C6F"/>
    <w:rsid w:val="00436CF0"/>
    <w:rsid w:val="004371FA"/>
    <w:rsid w:val="00440E02"/>
    <w:rsid w:val="004426E4"/>
    <w:rsid w:val="004427F5"/>
    <w:rsid w:val="0044287E"/>
    <w:rsid w:val="004462A3"/>
    <w:rsid w:val="0044663D"/>
    <w:rsid w:val="0044763F"/>
    <w:rsid w:val="0045136B"/>
    <w:rsid w:val="004621FE"/>
    <w:rsid w:val="00465049"/>
    <w:rsid w:val="004673F3"/>
    <w:rsid w:val="00471543"/>
    <w:rsid w:val="0047233E"/>
    <w:rsid w:val="004741EF"/>
    <w:rsid w:val="004747A8"/>
    <w:rsid w:val="0047502B"/>
    <w:rsid w:val="0047517D"/>
    <w:rsid w:val="00480D95"/>
    <w:rsid w:val="00481DC5"/>
    <w:rsid w:val="004832AA"/>
    <w:rsid w:val="00485568"/>
    <w:rsid w:val="00485C17"/>
    <w:rsid w:val="00487845"/>
    <w:rsid w:val="00494277"/>
    <w:rsid w:val="0049467B"/>
    <w:rsid w:val="0049633B"/>
    <w:rsid w:val="0049650A"/>
    <w:rsid w:val="004A1702"/>
    <w:rsid w:val="004A1F13"/>
    <w:rsid w:val="004A2A78"/>
    <w:rsid w:val="004A42FC"/>
    <w:rsid w:val="004A4C50"/>
    <w:rsid w:val="004A5B0A"/>
    <w:rsid w:val="004A607D"/>
    <w:rsid w:val="004A6AB6"/>
    <w:rsid w:val="004A7665"/>
    <w:rsid w:val="004B195F"/>
    <w:rsid w:val="004B3FC7"/>
    <w:rsid w:val="004B5DC5"/>
    <w:rsid w:val="004B6174"/>
    <w:rsid w:val="004B77EB"/>
    <w:rsid w:val="004B7A0C"/>
    <w:rsid w:val="004C06D5"/>
    <w:rsid w:val="004C26F4"/>
    <w:rsid w:val="004C4E4D"/>
    <w:rsid w:val="004C742E"/>
    <w:rsid w:val="004D0D03"/>
    <w:rsid w:val="004D1D05"/>
    <w:rsid w:val="004D33CC"/>
    <w:rsid w:val="004D54FE"/>
    <w:rsid w:val="004D6827"/>
    <w:rsid w:val="004D6A36"/>
    <w:rsid w:val="004D7954"/>
    <w:rsid w:val="004D7B78"/>
    <w:rsid w:val="004E397C"/>
    <w:rsid w:val="004F5E66"/>
    <w:rsid w:val="004F6629"/>
    <w:rsid w:val="004F695D"/>
    <w:rsid w:val="00503FEC"/>
    <w:rsid w:val="00505181"/>
    <w:rsid w:val="005064A6"/>
    <w:rsid w:val="0050689C"/>
    <w:rsid w:val="005076BF"/>
    <w:rsid w:val="0050773B"/>
    <w:rsid w:val="00511226"/>
    <w:rsid w:val="00511DBB"/>
    <w:rsid w:val="00511E4F"/>
    <w:rsid w:val="0051216D"/>
    <w:rsid w:val="005134BF"/>
    <w:rsid w:val="005143B1"/>
    <w:rsid w:val="005159F0"/>
    <w:rsid w:val="00516BB7"/>
    <w:rsid w:val="005201FB"/>
    <w:rsid w:val="0052194B"/>
    <w:rsid w:val="0052412A"/>
    <w:rsid w:val="00525D8D"/>
    <w:rsid w:val="00535100"/>
    <w:rsid w:val="0053515A"/>
    <w:rsid w:val="00536120"/>
    <w:rsid w:val="005366B6"/>
    <w:rsid w:val="00541D30"/>
    <w:rsid w:val="00542B59"/>
    <w:rsid w:val="00544176"/>
    <w:rsid w:val="00545A19"/>
    <w:rsid w:val="00546426"/>
    <w:rsid w:val="00547153"/>
    <w:rsid w:val="00547A32"/>
    <w:rsid w:val="005506F7"/>
    <w:rsid w:val="00550A38"/>
    <w:rsid w:val="005525B7"/>
    <w:rsid w:val="00552BFA"/>
    <w:rsid w:val="005546D6"/>
    <w:rsid w:val="00554A47"/>
    <w:rsid w:val="00556693"/>
    <w:rsid w:val="00560AB0"/>
    <w:rsid w:val="00564A94"/>
    <w:rsid w:val="00565BFD"/>
    <w:rsid w:val="00567DBE"/>
    <w:rsid w:val="00571B7C"/>
    <w:rsid w:val="0057223A"/>
    <w:rsid w:val="00574D4E"/>
    <w:rsid w:val="00575D97"/>
    <w:rsid w:val="005766E0"/>
    <w:rsid w:val="00577B4F"/>
    <w:rsid w:val="005813F8"/>
    <w:rsid w:val="00583B71"/>
    <w:rsid w:val="00584AA1"/>
    <w:rsid w:val="00586221"/>
    <w:rsid w:val="005900CF"/>
    <w:rsid w:val="00590B2F"/>
    <w:rsid w:val="00592948"/>
    <w:rsid w:val="00592FF2"/>
    <w:rsid w:val="00595304"/>
    <w:rsid w:val="0059619C"/>
    <w:rsid w:val="00597147"/>
    <w:rsid w:val="005A2D7B"/>
    <w:rsid w:val="005A38F9"/>
    <w:rsid w:val="005A393A"/>
    <w:rsid w:val="005A43D7"/>
    <w:rsid w:val="005A68A7"/>
    <w:rsid w:val="005B1FF7"/>
    <w:rsid w:val="005B2C09"/>
    <w:rsid w:val="005B55E0"/>
    <w:rsid w:val="005B6863"/>
    <w:rsid w:val="005B7DE6"/>
    <w:rsid w:val="005C04AF"/>
    <w:rsid w:val="005C085C"/>
    <w:rsid w:val="005C3B77"/>
    <w:rsid w:val="005C40B3"/>
    <w:rsid w:val="005D4FD6"/>
    <w:rsid w:val="005E14E2"/>
    <w:rsid w:val="005E2C28"/>
    <w:rsid w:val="005E30D2"/>
    <w:rsid w:val="005E52BD"/>
    <w:rsid w:val="005E71A0"/>
    <w:rsid w:val="005E72A0"/>
    <w:rsid w:val="005F0124"/>
    <w:rsid w:val="005F1969"/>
    <w:rsid w:val="005F1EF5"/>
    <w:rsid w:val="005F2646"/>
    <w:rsid w:val="005F31B8"/>
    <w:rsid w:val="006024CE"/>
    <w:rsid w:val="006028C9"/>
    <w:rsid w:val="00602DA8"/>
    <w:rsid w:val="006063F9"/>
    <w:rsid w:val="00606C1C"/>
    <w:rsid w:val="006109C8"/>
    <w:rsid w:val="00610AD6"/>
    <w:rsid w:val="00615024"/>
    <w:rsid w:val="00615037"/>
    <w:rsid w:val="00616379"/>
    <w:rsid w:val="00617CE9"/>
    <w:rsid w:val="00620504"/>
    <w:rsid w:val="00623261"/>
    <w:rsid w:val="006232A1"/>
    <w:rsid w:val="00624D87"/>
    <w:rsid w:val="006358B9"/>
    <w:rsid w:val="00635931"/>
    <w:rsid w:val="006402BA"/>
    <w:rsid w:val="00652AA7"/>
    <w:rsid w:val="00653EB0"/>
    <w:rsid w:val="00654B86"/>
    <w:rsid w:val="006628BC"/>
    <w:rsid w:val="00662A96"/>
    <w:rsid w:val="006657E3"/>
    <w:rsid w:val="00672D82"/>
    <w:rsid w:val="00673AF4"/>
    <w:rsid w:val="006747A5"/>
    <w:rsid w:val="00674AC3"/>
    <w:rsid w:val="00675F83"/>
    <w:rsid w:val="0067747C"/>
    <w:rsid w:val="00677B5E"/>
    <w:rsid w:val="0068469F"/>
    <w:rsid w:val="0068656E"/>
    <w:rsid w:val="0069045B"/>
    <w:rsid w:val="00691C82"/>
    <w:rsid w:val="00693ABC"/>
    <w:rsid w:val="00695C35"/>
    <w:rsid w:val="006A01BF"/>
    <w:rsid w:val="006A0F4C"/>
    <w:rsid w:val="006A6E02"/>
    <w:rsid w:val="006A728A"/>
    <w:rsid w:val="006A736C"/>
    <w:rsid w:val="006A7C0A"/>
    <w:rsid w:val="006A7EA9"/>
    <w:rsid w:val="006B154A"/>
    <w:rsid w:val="006B3CBB"/>
    <w:rsid w:val="006B3DA9"/>
    <w:rsid w:val="006B483E"/>
    <w:rsid w:val="006B4846"/>
    <w:rsid w:val="006B677E"/>
    <w:rsid w:val="006C0D9B"/>
    <w:rsid w:val="006C3065"/>
    <w:rsid w:val="006C3FA0"/>
    <w:rsid w:val="006C6B8E"/>
    <w:rsid w:val="006D01D5"/>
    <w:rsid w:val="006D25B2"/>
    <w:rsid w:val="006D2817"/>
    <w:rsid w:val="006D3D52"/>
    <w:rsid w:val="006D57CE"/>
    <w:rsid w:val="006E151D"/>
    <w:rsid w:val="006E20B0"/>
    <w:rsid w:val="006E3F1F"/>
    <w:rsid w:val="006E4CCB"/>
    <w:rsid w:val="006E526A"/>
    <w:rsid w:val="006E5735"/>
    <w:rsid w:val="006E7E63"/>
    <w:rsid w:val="006F05D9"/>
    <w:rsid w:val="006F1050"/>
    <w:rsid w:val="006F29D9"/>
    <w:rsid w:val="007000B6"/>
    <w:rsid w:val="007004B5"/>
    <w:rsid w:val="007016A1"/>
    <w:rsid w:val="00701ABB"/>
    <w:rsid w:val="00706297"/>
    <w:rsid w:val="00706414"/>
    <w:rsid w:val="00710241"/>
    <w:rsid w:val="00710EF1"/>
    <w:rsid w:val="007136CA"/>
    <w:rsid w:val="0071410C"/>
    <w:rsid w:val="00716163"/>
    <w:rsid w:val="00716D8D"/>
    <w:rsid w:val="00717ABF"/>
    <w:rsid w:val="007207F2"/>
    <w:rsid w:val="00720D51"/>
    <w:rsid w:val="007211F2"/>
    <w:rsid w:val="00722143"/>
    <w:rsid w:val="007323AB"/>
    <w:rsid w:val="00733EC7"/>
    <w:rsid w:val="007425F5"/>
    <w:rsid w:val="007459EE"/>
    <w:rsid w:val="00745E4C"/>
    <w:rsid w:val="00747275"/>
    <w:rsid w:val="007478F7"/>
    <w:rsid w:val="00750714"/>
    <w:rsid w:val="00750838"/>
    <w:rsid w:val="0075208E"/>
    <w:rsid w:val="0075281E"/>
    <w:rsid w:val="00752A44"/>
    <w:rsid w:val="0075488C"/>
    <w:rsid w:val="00757A03"/>
    <w:rsid w:val="00757F62"/>
    <w:rsid w:val="00764160"/>
    <w:rsid w:val="007644E5"/>
    <w:rsid w:val="00765365"/>
    <w:rsid w:val="00770C6C"/>
    <w:rsid w:val="007712C2"/>
    <w:rsid w:val="00771D28"/>
    <w:rsid w:val="00774CC0"/>
    <w:rsid w:val="007755B4"/>
    <w:rsid w:val="007760F4"/>
    <w:rsid w:val="00776ED3"/>
    <w:rsid w:val="0077716F"/>
    <w:rsid w:val="00777478"/>
    <w:rsid w:val="00781BE3"/>
    <w:rsid w:val="00781F4F"/>
    <w:rsid w:val="00783DB6"/>
    <w:rsid w:val="007909AF"/>
    <w:rsid w:val="00791002"/>
    <w:rsid w:val="00791BB6"/>
    <w:rsid w:val="00792147"/>
    <w:rsid w:val="00792284"/>
    <w:rsid w:val="007931AB"/>
    <w:rsid w:val="00793660"/>
    <w:rsid w:val="00793690"/>
    <w:rsid w:val="007938E6"/>
    <w:rsid w:val="00794043"/>
    <w:rsid w:val="0079507B"/>
    <w:rsid w:val="0079644C"/>
    <w:rsid w:val="00796905"/>
    <w:rsid w:val="007970BA"/>
    <w:rsid w:val="007A5213"/>
    <w:rsid w:val="007B004B"/>
    <w:rsid w:val="007B0972"/>
    <w:rsid w:val="007B22A4"/>
    <w:rsid w:val="007B4291"/>
    <w:rsid w:val="007B4B8D"/>
    <w:rsid w:val="007B6A1B"/>
    <w:rsid w:val="007C5E1F"/>
    <w:rsid w:val="007C6C82"/>
    <w:rsid w:val="007C75CA"/>
    <w:rsid w:val="007C7652"/>
    <w:rsid w:val="007D0B0F"/>
    <w:rsid w:val="007D0ED1"/>
    <w:rsid w:val="007D709D"/>
    <w:rsid w:val="007E0CBE"/>
    <w:rsid w:val="007E22AB"/>
    <w:rsid w:val="007E2F4F"/>
    <w:rsid w:val="007E4ED6"/>
    <w:rsid w:val="007E69A4"/>
    <w:rsid w:val="007E72AB"/>
    <w:rsid w:val="007E743C"/>
    <w:rsid w:val="007F0A47"/>
    <w:rsid w:val="007F1A33"/>
    <w:rsid w:val="007F3837"/>
    <w:rsid w:val="007F47FA"/>
    <w:rsid w:val="007F6F81"/>
    <w:rsid w:val="007F750A"/>
    <w:rsid w:val="007F75F3"/>
    <w:rsid w:val="008027B8"/>
    <w:rsid w:val="00802A44"/>
    <w:rsid w:val="0080655E"/>
    <w:rsid w:val="00806699"/>
    <w:rsid w:val="008122E6"/>
    <w:rsid w:val="00814E86"/>
    <w:rsid w:val="0081520F"/>
    <w:rsid w:val="00815D17"/>
    <w:rsid w:val="00815F26"/>
    <w:rsid w:val="00816229"/>
    <w:rsid w:val="008162FF"/>
    <w:rsid w:val="00816CFC"/>
    <w:rsid w:val="00817AC9"/>
    <w:rsid w:val="00820633"/>
    <w:rsid w:val="0082127D"/>
    <w:rsid w:val="00822F91"/>
    <w:rsid w:val="008233EE"/>
    <w:rsid w:val="0082540D"/>
    <w:rsid w:val="00825F90"/>
    <w:rsid w:val="00825FFD"/>
    <w:rsid w:val="0082673D"/>
    <w:rsid w:val="008275D2"/>
    <w:rsid w:val="0083216E"/>
    <w:rsid w:val="008322A3"/>
    <w:rsid w:val="00833532"/>
    <w:rsid w:val="00840D01"/>
    <w:rsid w:val="00845057"/>
    <w:rsid w:val="0084550B"/>
    <w:rsid w:val="008455B6"/>
    <w:rsid w:val="008461F3"/>
    <w:rsid w:val="00847172"/>
    <w:rsid w:val="00847E2E"/>
    <w:rsid w:val="0085641C"/>
    <w:rsid w:val="00856645"/>
    <w:rsid w:val="00861A86"/>
    <w:rsid w:val="00864E7E"/>
    <w:rsid w:val="008651A2"/>
    <w:rsid w:val="00865859"/>
    <w:rsid w:val="00865D24"/>
    <w:rsid w:val="00866389"/>
    <w:rsid w:val="0086684D"/>
    <w:rsid w:val="00866C34"/>
    <w:rsid w:val="0087121B"/>
    <w:rsid w:val="00871FD5"/>
    <w:rsid w:val="00873366"/>
    <w:rsid w:val="008735F0"/>
    <w:rsid w:val="00876792"/>
    <w:rsid w:val="0088052C"/>
    <w:rsid w:val="0088577D"/>
    <w:rsid w:val="00887ED3"/>
    <w:rsid w:val="0089266A"/>
    <w:rsid w:val="00894CBE"/>
    <w:rsid w:val="008953E7"/>
    <w:rsid w:val="008959DA"/>
    <w:rsid w:val="0089638E"/>
    <w:rsid w:val="008966DE"/>
    <w:rsid w:val="008968B7"/>
    <w:rsid w:val="008975AF"/>
    <w:rsid w:val="00897D16"/>
    <w:rsid w:val="008A10E1"/>
    <w:rsid w:val="008A1BD4"/>
    <w:rsid w:val="008A3D77"/>
    <w:rsid w:val="008A712C"/>
    <w:rsid w:val="008A7928"/>
    <w:rsid w:val="008B2029"/>
    <w:rsid w:val="008B2408"/>
    <w:rsid w:val="008B28F7"/>
    <w:rsid w:val="008B4F30"/>
    <w:rsid w:val="008B6269"/>
    <w:rsid w:val="008C4894"/>
    <w:rsid w:val="008C6172"/>
    <w:rsid w:val="008C7E5F"/>
    <w:rsid w:val="008D11F4"/>
    <w:rsid w:val="008D1E46"/>
    <w:rsid w:val="008D3C35"/>
    <w:rsid w:val="008D4DB9"/>
    <w:rsid w:val="008D591E"/>
    <w:rsid w:val="008D6567"/>
    <w:rsid w:val="008D6C80"/>
    <w:rsid w:val="008D74D2"/>
    <w:rsid w:val="008D7687"/>
    <w:rsid w:val="008E4538"/>
    <w:rsid w:val="008E731A"/>
    <w:rsid w:val="008F000F"/>
    <w:rsid w:val="008F26EF"/>
    <w:rsid w:val="008F29C0"/>
    <w:rsid w:val="008F2E04"/>
    <w:rsid w:val="008F4EB3"/>
    <w:rsid w:val="008F59B1"/>
    <w:rsid w:val="009028D0"/>
    <w:rsid w:val="00905796"/>
    <w:rsid w:val="0090692E"/>
    <w:rsid w:val="00906D50"/>
    <w:rsid w:val="0090706F"/>
    <w:rsid w:val="00910C5C"/>
    <w:rsid w:val="009115E1"/>
    <w:rsid w:val="00912206"/>
    <w:rsid w:val="009130EA"/>
    <w:rsid w:val="0091410C"/>
    <w:rsid w:val="00915B3D"/>
    <w:rsid w:val="00916133"/>
    <w:rsid w:val="00916449"/>
    <w:rsid w:val="0092031B"/>
    <w:rsid w:val="00931361"/>
    <w:rsid w:val="009319D3"/>
    <w:rsid w:val="0093228B"/>
    <w:rsid w:val="009336E0"/>
    <w:rsid w:val="009343ED"/>
    <w:rsid w:val="009367CD"/>
    <w:rsid w:val="00942A61"/>
    <w:rsid w:val="00943371"/>
    <w:rsid w:val="00944BF4"/>
    <w:rsid w:val="009467A3"/>
    <w:rsid w:val="00950107"/>
    <w:rsid w:val="0095294E"/>
    <w:rsid w:val="00956A5B"/>
    <w:rsid w:val="009578B5"/>
    <w:rsid w:val="009626D0"/>
    <w:rsid w:val="00962CA9"/>
    <w:rsid w:val="00965631"/>
    <w:rsid w:val="00970D82"/>
    <w:rsid w:val="0097420E"/>
    <w:rsid w:val="00975494"/>
    <w:rsid w:val="00975727"/>
    <w:rsid w:val="00977D08"/>
    <w:rsid w:val="00982CED"/>
    <w:rsid w:val="00986814"/>
    <w:rsid w:val="0099078B"/>
    <w:rsid w:val="00991021"/>
    <w:rsid w:val="0099183D"/>
    <w:rsid w:val="009927C5"/>
    <w:rsid w:val="009972D5"/>
    <w:rsid w:val="009979E7"/>
    <w:rsid w:val="009A0E14"/>
    <w:rsid w:val="009A0E5C"/>
    <w:rsid w:val="009A31AE"/>
    <w:rsid w:val="009A36BA"/>
    <w:rsid w:val="009A4801"/>
    <w:rsid w:val="009A69DC"/>
    <w:rsid w:val="009A7494"/>
    <w:rsid w:val="009A77DB"/>
    <w:rsid w:val="009B0530"/>
    <w:rsid w:val="009B0CD0"/>
    <w:rsid w:val="009B1874"/>
    <w:rsid w:val="009B24E6"/>
    <w:rsid w:val="009B2E73"/>
    <w:rsid w:val="009B2EF8"/>
    <w:rsid w:val="009B319D"/>
    <w:rsid w:val="009C065E"/>
    <w:rsid w:val="009C099D"/>
    <w:rsid w:val="009C0D6A"/>
    <w:rsid w:val="009C34D1"/>
    <w:rsid w:val="009C5FE3"/>
    <w:rsid w:val="009C60ED"/>
    <w:rsid w:val="009C6628"/>
    <w:rsid w:val="009C7B77"/>
    <w:rsid w:val="009D057D"/>
    <w:rsid w:val="009D05D5"/>
    <w:rsid w:val="009D6743"/>
    <w:rsid w:val="009D7CF2"/>
    <w:rsid w:val="009E0620"/>
    <w:rsid w:val="009E35C0"/>
    <w:rsid w:val="009F1B2D"/>
    <w:rsid w:val="009F217F"/>
    <w:rsid w:val="009F26A2"/>
    <w:rsid w:val="009F4EB0"/>
    <w:rsid w:val="009F5BDB"/>
    <w:rsid w:val="009F7F89"/>
    <w:rsid w:val="00A00CB2"/>
    <w:rsid w:val="00A078AD"/>
    <w:rsid w:val="00A11666"/>
    <w:rsid w:val="00A147B7"/>
    <w:rsid w:val="00A16D41"/>
    <w:rsid w:val="00A170A3"/>
    <w:rsid w:val="00A17D65"/>
    <w:rsid w:val="00A2059D"/>
    <w:rsid w:val="00A21477"/>
    <w:rsid w:val="00A26064"/>
    <w:rsid w:val="00A304BC"/>
    <w:rsid w:val="00A33230"/>
    <w:rsid w:val="00A335F8"/>
    <w:rsid w:val="00A3399A"/>
    <w:rsid w:val="00A34D16"/>
    <w:rsid w:val="00A40380"/>
    <w:rsid w:val="00A40EDE"/>
    <w:rsid w:val="00A42AAD"/>
    <w:rsid w:val="00A434C8"/>
    <w:rsid w:val="00A4382C"/>
    <w:rsid w:val="00A46828"/>
    <w:rsid w:val="00A46F4D"/>
    <w:rsid w:val="00A47CC2"/>
    <w:rsid w:val="00A50063"/>
    <w:rsid w:val="00A51E1B"/>
    <w:rsid w:val="00A54390"/>
    <w:rsid w:val="00A5610A"/>
    <w:rsid w:val="00A56356"/>
    <w:rsid w:val="00A576BC"/>
    <w:rsid w:val="00A6317B"/>
    <w:rsid w:val="00A65A1D"/>
    <w:rsid w:val="00A661CB"/>
    <w:rsid w:val="00A66D91"/>
    <w:rsid w:val="00A843A8"/>
    <w:rsid w:val="00A848EB"/>
    <w:rsid w:val="00A87896"/>
    <w:rsid w:val="00A92B1B"/>
    <w:rsid w:val="00A93C6A"/>
    <w:rsid w:val="00A94D67"/>
    <w:rsid w:val="00A96A79"/>
    <w:rsid w:val="00A96BF9"/>
    <w:rsid w:val="00A97B6C"/>
    <w:rsid w:val="00AA1B0A"/>
    <w:rsid w:val="00AA1F9D"/>
    <w:rsid w:val="00AA2462"/>
    <w:rsid w:val="00AA2A4F"/>
    <w:rsid w:val="00AA4C5B"/>
    <w:rsid w:val="00AA6572"/>
    <w:rsid w:val="00AB062D"/>
    <w:rsid w:val="00AB0ECA"/>
    <w:rsid w:val="00AB39DB"/>
    <w:rsid w:val="00AB535D"/>
    <w:rsid w:val="00AC0474"/>
    <w:rsid w:val="00AC08BC"/>
    <w:rsid w:val="00AC35C3"/>
    <w:rsid w:val="00AC3843"/>
    <w:rsid w:val="00AC6BA1"/>
    <w:rsid w:val="00AC7C7C"/>
    <w:rsid w:val="00AD1ACB"/>
    <w:rsid w:val="00AD2450"/>
    <w:rsid w:val="00AD341E"/>
    <w:rsid w:val="00AD3DC8"/>
    <w:rsid w:val="00AD7965"/>
    <w:rsid w:val="00AE0271"/>
    <w:rsid w:val="00AE2760"/>
    <w:rsid w:val="00AE3D1C"/>
    <w:rsid w:val="00AF002A"/>
    <w:rsid w:val="00AF01F0"/>
    <w:rsid w:val="00AF08BA"/>
    <w:rsid w:val="00AF0FFA"/>
    <w:rsid w:val="00AF18C4"/>
    <w:rsid w:val="00AF254D"/>
    <w:rsid w:val="00AF4D1E"/>
    <w:rsid w:val="00AF55CA"/>
    <w:rsid w:val="00AF5711"/>
    <w:rsid w:val="00AF67EB"/>
    <w:rsid w:val="00B009B0"/>
    <w:rsid w:val="00B012E2"/>
    <w:rsid w:val="00B03090"/>
    <w:rsid w:val="00B031FE"/>
    <w:rsid w:val="00B04489"/>
    <w:rsid w:val="00B044C5"/>
    <w:rsid w:val="00B05245"/>
    <w:rsid w:val="00B0608E"/>
    <w:rsid w:val="00B07735"/>
    <w:rsid w:val="00B11D8F"/>
    <w:rsid w:val="00B125E4"/>
    <w:rsid w:val="00B13B4D"/>
    <w:rsid w:val="00B15065"/>
    <w:rsid w:val="00B17634"/>
    <w:rsid w:val="00B20FDD"/>
    <w:rsid w:val="00B225DE"/>
    <w:rsid w:val="00B22F48"/>
    <w:rsid w:val="00B25943"/>
    <w:rsid w:val="00B25C3C"/>
    <w:rsid w:val="00B30788"/>
    <w:rsid w:val="00B34456"/>
    <w:rsid w:val="00B34699"/>
    <w:rsid w:val="00B34EA9"/>
    <w:rsid w:val="00B3537C"/>
    <w:rsid w:val="00B378B1"/>
    <w:rsid w:val="00B404CE"/>
    <w:rsid w:val="00B41254"/>
    <w:rsid w:val="00B44A5B"/>
    <w:rsid w:val="00B50EC6"/>
    <w:rsid w:val="00B543CC"/>
    <w:rsid w:val="00B54748"/>
    <w:rsid w:val="00B553A9"/>
    <w:rsid w:val="00B5682E"/>
    <w:rsid w:val="00B56C05"/>
    <w:rsid w:val="00B6021A"/>
    <w:rsid w:val="00B63D0A"/>
    <w:rsid w:val="00B64686"/>
    <w:rsid w:val="00B70BBA"/>
    <w:rsid w:val="00B7247C"/>
    <w:rsid w:val="00B73904"/>
    <w:rsid w:val="00B73A6B"/>
    <w:rsid w:val="00B756FB"/>
    <w:rsid w:val="00B75B60"/>
    <w:rsid w:val="00B76418"/>
    <w:rsid w:val="00B765FC"/>
    <w:rsid w:val="00B76936"/>
    <w:rsid w:val="00B84B50"/>
    <w:rsid w:val="00B86CEC"/>
    <w:rsid w:val="00B90DF8"/>
    <w:rsid w:val="00B91F45"/>
    <w:rsid w:val="00BA1D73"/>
    <w:rsid w:val="00BA3B79"/>
    <w:rsid w:val="00BA5245"/>
    <w:rsid w:val="00BA5565"/>
    <w:rsid w:val="00BA64CB"/>
    <w:rsid w:val="00BA7DD9"/>
    <w:rsid w:val="00BB705B"/>
    <w:rsid w:val="00BB7417"/>
    <w:rsid w:val="00BC0154"/>
    <w:rsid w:val="00BC1059"/>
    <w:rsid w:val="00BC1890"/>
    <w:rsid w:val="00BC3807"/>
    <w:rsid w:val="00BC42E0"/>
    <w:rsid w:val="00BC54A1"/>
    <w:rsid w:val="00BC64C2"/>
    <w:rsid w:val="00BC6D59"/>
    <w:rsid w:val="00BD1915"/>
    <w:rsid w:val="00BD21C0"/>
    <w:rsid w:val="00BD60A5"/>
    <w:rsid w:val="00BD6A8B"/>
    <w:rsid w:val="00BD7936"/>
    <w:rsid w:val="00BD7B19"/>
    <w:rsid w:val="00BE16E6"/>
    <w:rsid w:val="00BE2264"/>
    <w:rsid w:val="00BE50B4"/>
    <w:rsid w:val="00BE779F"/>
    <w:rsid w:val="00BF048B"/>
    <w:rsid w:val="00BF1112"/>
    <w:rsid w:val="00BF293C"/>
    <w:rsid w:val="00BF3196"/>
    <w:rsid w:val="00BF3642"/>
    <w:rsid w:val="00C03BE5"/>
    <w:rsid w:val="00C05F33"/>
    <w:rsid w:val="00C0618B"/>
    <w:rsid w:val="00C10939"/>
    <w:rsid w:val="00C1177E"/>
    <w:rsid w:val="00C11A8C"/>
    <w:rsid w:val="00C12C2A"/>
    <w:rsid w:val="00C152EF"/>
    <w:rsid w:val="00C153CC"/>
    <w:rsid w:val="00C1716C"/>
    <w:rsid w:val="00C17E2A"/>
    <w:rsid w:val="00C20397"/>
    <w:rsid w:val="00C20B3A"/>
    <w:rsid w:val="00C242ED"/>
    <w:rsid w:val="00C278A2"/>
    <w:rsid w:val="00C30383"/>
    <w:rsid w:val="00C31EC2"/>
    <w:rsid w:val="00C35951"/>
    <w:rsid w:val="00C37378"/>
    <w:rsid w:val="00C401F3"/>
    <w:rsid w:val="00C4142D"/>
    <w:rsid w:val="00C41AA6"/>
    <w:rsid w:val="00C41FB3"/>
    <w:rsid w:val="00C44E6C"/>
    <w:rsid w:val="00C45312"/>
    <w:rsid w:val="00C45844"/>
    <w:rsid w:val="00C46314"/>
    <w:rsid w:val="00C47708"/>
    <w:rsid w:val="00C52499"/>
    <w:rsid w:val="00C52B5D"/>
    <w:rsid w:val="00C53673"/>
    <w:rsid w:val="00C57817"/>
    <w:rsid w:val="00C602A2"/>
    <w:rsid w:val="00C607EB"/>
    <w:rsid w:val="00C61A49"/>
    <w:rsid w:val="00C61E8A"/>
    <w:rsid w:val="00C6353A"/>
    <w:rsid w:val="00C65F59"/>
    <w:rsid w:val="00C669B2"/>
    <w:rsid w:val="00C67527"/>
    <w:rsid w:val="00C67DB2"/>
    <w:rsid w:val="00C7719B"/>
    <w:rsid w:val="00C772DC"/>
    <w:rsid w:val="00C8017C"/>
    <w:rsid w:val="00C806A1"/>
    <w:rsid w:val="00C81B13"/>
    <w:rsid w:val="00C8257C"/>
    <w:rsid w:val="00C831C9"/>
    <w:rsid w:val="00C8368E"/>
    <w:rsid w:val="00C84244"/>
    <w:rsid w:val="00C86ADB"/>
    <w:rsid w:val="00C90CD1"/>
    <w:rsid w:val="00C93027"/>
    <w:rsid w:val="00C94699"/>
    <w:rsid w:val="00C95556"/>
    <w:rsid w:val="00CA2E8B"/>
    <w:rsid w:val="00CA4B2E"/>
    <w:rsid w:val="00CA512D"/>
    <w:rsid w:val="00CA5527"/>
    <w:rsid w:val="00CA61CF"/>
    <w:rsid w:val="00CB01D0"/>
    <w:rsid w:val="00CB1843"/>
    <w:rsid w:val="00CB19A8"/>
    <w:rsid w:val="00CB1FB4"/>
    <w:rsid w:val="00CC0D6E"/>
    <w:rsid w:val="00CC1A84"/>
    <w:rsid w:val="00CC1BE1"/>
    <w:rsid w:val="00CC34AA"/>
    <w:rsid w:val="00CC4C54"/>
    <w:rsid w:val="00CC6822"/>
    <w:rsid w:val="00CC7DAA"/>
    <w:rsid w:val="00CD3E1E"/>
    <w:rsid w:val="00CD47AF"/>
    <w:rsid w:val="00CD4B6E"/>
    <w:rsid w:val="00CD4FD1"/>
    <w:rsid w:val="00CE082D"/>
    <w:rsid w:val="00CE0904"/>
    <w:rsid w:val="00CE0CD6"/>
    <w:rsid w:val="00CE0EA4"/>
    <w:rsid w:val="00CE7E18"/>
    <w:rsid w:val="00CF186B"/>
    <w:rsid w:val="00CF28E0"/>
    <w:rsid w:val="00CF4275"/>
    <w:rsid w:val="00CF4A60"/>
    <w:rsid w:val="00CF5F66"/>
    <w:rsid w:val="00D04927"/>
    <w:rsid w:val="00D05865"/>
    <w:rsid w:val="00D065DA"/>
    <w:rsid w:val="00D06B4C"/>
    <w:rsid w:val="00D107F1"/>
    <w:rsid w:val="00D10B8D"/>
    <w:rsid w:val="00D12402"/>
    <w:rsid w:val="00D12AED"/>
    <w:rsid w:val="00D158D9"/>
    <w:rsid w:val="00D1608E"/>
    <w:rsid w:val="00D16AEA"/>
    <w:rsid w:val="00D1716C"/>
    <w:rsid w:val="00D20CE8"/>
    <w:rsid w:val="00D21827"/>
    <w:rsid w:val="00D23226"/>
    <w:rsid w:val="00D2449F"/>
    <w:rsid w:val="00D27746"/>
    <w:rsid w:val="00D27AFF"/>
    <w:rsid w:val="00D30B38"/>
    <w:rsid w:val="00D33F59"/>
    <w:rsid w:val="00D3485A"/>
    <w:rsid w:val="00D356D8"/>
    <w:rsid w:val="00D4006C"/>
    <w:rsid w:val="00D41187"/>
    <w:rsid w:val="00D4284B"/>
    <w:rsid w:val="00D433C5"/>
    <w:rsid w:val="00D43D06"/>
    <w:rsid w:val="00D44E40"/>
    <w:rsid w:val="00D46949"/>
    <w:rsid w:val="00D46AEA"/>
    <w:rsid w:val="00D472EA"/>
    <w:rsid w:val="00D479AE"/>
    <w:rsid w:val="00D52207"/>
    <w:rsid w:val="00D52208"/>
    <w:rsid w:val="00D52978"/>
    <w:rsid w:val="00D530B1"/>
    <w:rsid w:val="00D54F55"/>
    <w:rsid w:val="00D57B98"/>
    <w:rsid w:val="00D65C76"/>
    <w:rsid w:val="00D66CB6"/>
    <w:rsid w:val="00D71BC8"/>
    <w:rsid w:val="00D720BE"/>
    <w:rsid w:val="00D72BCB"/>
    <w:rsid w:val="00D73335"/>
    <w:rsid w:val="00D73F2C"/>
    <w:rsid w:val="00D757E0"/>
    <w:rsid w:val="00D80A35"/>
    <w:rsid w:val="00D81400"/>
    <w:rsid w:val="00D85655"/>
    <w:rsid w:val="00D9063C"/>
    <w:rsid w:val="00D942B5"/>
    <w:rsid w:val="00D95CBE"/>
    <w:rsid w:val="00D96169"/>
    <w:rsid w:val="00D97AAF"/>
    <w:rsid w:val="00DA0FC0"/>
    <w:rsid w:val="00DA2FB0"/>
    <w:rsid w:val="00DA4986"/>
    <w:rsid w:val="00DA645A"/>
    <w:rsid w:val="00DA6A90"/>
    <w:rsid w:val="00DB0CD9"/>
    <w:rsid w:val="00DB2207"/>
    <w:rsid w:val="00DB2655"/>
    <w:rsid w:val="00DB3486"/>
    <w:rsid w:val="00DB4050"/>
    <w:rsid w:val="00DB4222"/>
    <w:rsid w:val="00DB533C"/>
    <w:rsid w:val="00DB7C93"/>
    <w:rsid w:val="00DC0B4E"/>
    <w:rsid w:val="00DC4E70"/>
    <w:rsid w:val="00DC6335"/>
    <w:rsid w:val="00DC7216"/>
    <w:rsid w:val="00DD2F50"/>
    <w:rsid w:val="00DD316E"/>
    <w:rsid w:val="00DD39EF"/>
    <w:rsid w:val="00DD4456"/>
    <w:rsid w:val="00DD5BC5"/>
    <w:rsid w:val="00DD7A5A"/>
    <w:rsid w:val="00DE1890"/>
    <w:rsid w:val="00DE62F6"/>
    <w:rsid w:val="00DF074E"/>
    <w:rsid w:val="00DF101E"/>
    <w:rsid w:val="00DF27CE"/>
    <w:rsid w:val="00DF3757"/>
    <w:rsid w:val="00DF5699"/>
    <w:rsid w:val="00DF75F6"/>
    <w:rsid w:val="00E0154C"/>
    <w:rsid w:val="00E029C8"/>
    <w:rsid w:val="00E035F6"/>
    <w:rsid w:val="00E04949"/>
    <w:rsid w:val="00E07853"/>
    <w:rsid w:val="00E10012"/>
    <w:rsid w:val="00E15E1C"/>
    <w:rsid w:val="00E16032"/>
    <w:rsid w:val="00E17DBA"/>
    <w:rsid w:val="00E20E73"/>
    <w:rsid w:val="00E2367E"/>
    <w:rsid w:val="00E238F5"/>
    <w:rsid w:val="00E23A84"/>
    <w:rsid w:val="00E25742"/>
    <w:rsid w:val="00E26AF9"/>
    <w:rsid w:val="00E31CAF"/>
    <w:rsid w:val="00E34362"/>
    <w:rsid w:val="00E349A4"/>
    <w:rsid w:val="00E36F48"/>
    <w:rsid w:val="00E44FF4"/>
    <w:rsid w:val="00E46346"/>
    <w:rsid w:val="00E47E95"/>
    <w:rsid w:val="00E51AAF"/>
    <w:rsid w:val="00E53216"/>
    <w:rsid w:val="00E61D9C"/>
    <w:rsid w:val="00E650DF"/>
    <w:rsid w:val="00E768C9"/>
    <w:rsid w:val="00E80107"/>
    <w:rsid w:val="00E81DDC"/>
    <w:rsid w:val="00E83F5E"/>
    <w:rsid w:val="00E84B51"/>
    <w:rsid w:val="00E84E97"/>
    <w:rsid w:val="00E851EE"/>
    <w:rsid w:val="00E8575D"/>
    <w:rsid w:val="00E862C7"/>
    <w:rsid w:val="00E90E1A"/>
    <w:rsid w:val="00E95836"/>
    <w:rsid w:val="00EA124F"/>
    <w:rsid w:val="00EA400D"/>
    <w:rsid w:val="00EB2A54"/>
    <w:rsid w:val="00EB4B1F"/>
    <w:rsid w:val="00EB55D0"/>
    <w:rsid w:val="00EC1413"/>
    <w:rsid w:val="00EC24F2"/>
    <w:rsid w:val="00EC2B9F"/>
    <w:rsid w:val="00EC36A9"/>
    <w:rsid w:val="00EC36DB"/>
    <w:rsid w:val="00EC44A5"/>
    <w:rsid w:val="00EC56F6"/>
    <w:rsid w:val="00EC6A00"/>
    <w:rsid w:val="00EC74D7"/>
    <w:rsid w:val="00EC7F0B"/>
    <w:rsid w:val="00ED20D1"/>
    <w:rsid w:val="00ED2AE7"/>
    <w:rsid w:val="00ED52D6"/>
    <w:rsid w:val="00EE0565"/>
    <w:rsid w:val="00EE4784"/>
    <w:rsid w:val="00EE6332"/>
    <w:rsid w:val="00EE71B4"/>
    <w:rsid w:val="00EF3472"/>
    <w:rsid w:val="00EF39D9"/>
    <w:rsid w:val="00EF3D18"/>
    <w:rsid w:val="00EF3D28"/>
    <w:rsid w:val="00EF4732"/>
    <w:rsid w:val="00EF4C40"/>
    <w:rsid w:val="00EF5A54"/>
    <w:rsid w:val="00EF6C72"/>
    <w:rsid w:val="00EF7DC1"/>
    <w:rsid w:val="00F00DA5"/>
    <w:rsid w:val="00F01AAB"/>
    <w:rsid w:val="00F0263C"/>
    <w:rsid w:val="00F02DDA"/>
    <w:rsid w:val="00F05179"/>
    <w:rsid w:val="00F05189"/>
    <w:rsid w:val="00F06D59"/>
    <w:rsid w:val="00F06E7D"/>
    <w:rsid w:val="00F07380"/>
    <w:rsid w:val="00F07A24"/>
    <w:rsid w:val="00F11C5A"/>
    <w:rsid w:val="00F14531"/>
    <w:rsid w:val="00F145AE"/>
    <w:rsid w:val="00F15AD8"/>
    <w:rsid w:val="00F15E7E"/>
    <w:rsid w:val="00F21209"/>
    <w:rsid w:val="00F2125E"/>
    <w:rsid w:val="00F2135D"/>
    <w:rsid w:val="00F213CB"/>
    <w:rsid w:val="00F2194C"/>
    <w:rsid w:val="00F247A6"/>
    <w:rsid w:val="00F24947"/>
    <w:rsid w:val="00F27F23"/>
    <w:rsid w:val="00F43C2D"/>
    <w:rsid w:val="00F51435"/>
    <w:rsid w:val="00F54A05"/>
    <w:rsid w:val="00F56007"/>
    <w:rsid w:val="00F5646D"/>
    <w:rsid w:val="00F57BF4"/>
    <w:rsid w:val="00F64877"/>
    <w:rsid w:val="00F65404"/>
    <w:rsid w:val="00F6669D"/>
    <w:rsid w:val="00F705F7"/>
    <w:rsid w:val="00F7297F"/>
    <w:rsid w:val="00F76FC9"/>
    <w:rsid w:val="00F801ED"/>
    <w:rsid w:val="00F81E1B"/>
    <w:rsid w:val="00F824E7"/>
    <w:rsid w:val="00F83FB8"/>
    <w:rsid w:val="00F84D65"/>
    <w:rsid w:val="00F866ED"/>
    <w:rsid w:val="00F86C31"/>
    <w:rsid w:val="00F92598"/>
    <w:rsid w:val="00F92D0B"/>
    <w:rsid w:val="00F93965"/>
    <w:rsid w:val="00F94E09"/>
    <w:rsid w:val="00F9512A"/>
    <w:rsid w:val="00F95876"/>
    <w:rsid w:val="00F967A6"/>
    <w:rsid w:val="00FA51FA"/>
    <w:rsid w:val="00FB17C2"/>
    <w:rsid w:val="00FB3017"/>
    <w:rsid w:val="00FB3830"/>
    <w:rsid w:val="00FB39E9"/>
    <w:rsid w:val="00FB5444"/>
    <w:rsid w:val="00FB6010"/>
    <w:rsid w:val="00FC0C4A"/>
    <w:rsid w:val="00FC1825"/>
    <w:rsid w:val="00FC21B2"/>
    <w:rsid w:val="00FC3E19"/>
    <w:rsid w:val="00FC3F5F"/>
    <w:rsid w:val="00FC6718"/>
    <w:rsid w:val="00FC7850"/>
    <w:rsid w:val="00FD33F9"/>
    <w:rsid w:val="00FD3FD1"/>
    <w:rsid w:val="00FD43CD"/>
    <w:rsid w:val="00FE011D"/>
    <w:rsid w:val="00FE4B9C"/>
    <w:rsid w:val="00FF0ABB"/>
    <w:rsid w:val="00FF2FBD"/>
    <w:rsid w:val="00FF4160"/>
    <w:rsid w:val="00FF7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B258"/>
  <w15:chartTrackingRefBased/>
  <w15:docId w15:val="{EEE894BE-2827-434C-A5EC-7DEDDF2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25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Listenabsatz"/>
    <w:next w:val="Standard"/>
    <w:link w:val="berschrift3Zchn"/>
    <w:uiPriority w:val="9"/>
    <w:unhideWhenUsed/>
    <w:qFormat/>
    <w:rsid w:val="00CC34AA"/>
    <w:pPr>
      <w:numPr>
        <w:numId w:val="8"/>
      </w:numPr>
      <w:spacing w:before="100" w:beforeAutospacing="1" w:after="100" w:afterAutospacing="1" w:line="276" w:lineRule="auto"/>
      <w:jc w:val="both"/>
      <w:outlineLvl w:val="2"/>
    </w:pPr>
    <w:rPr>
      <w:rFonts w:eastAsia="Times New Roman" w:cs="Times New Roman"/>
      <w:b/>
      <w:bCs/>
      <w:sz w:val="24"/>
      <w:szCs w:val="24"/>
      <w:lang w:eastAsia="de-DE"/>
    </w:rPr>
  </w:style>
  <w:style w:type="paragraph" w:styleId="berschrift4">
    <w:name w:val="heading 4"/>
    <w:basedOn w:val="Standard"/>
    <w:next w:val="Standard"/>
    <w:link w:val="berschrift4Zchn"/>
    <w:uiPriority w:val="9"/>
    <w:semiHidden/>
    <w:unhideWhenUsed/>
    <w:qFormat/>
    <w:rsid w:val="00025D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7746"/>
    <w:pPr>
      <w:ind w:left="720"/>
      <w:contextualSpacing/>
    </w:pPr>
  </w:style>
  <w:style w:type="character" w:customStyle="1" w:styleId="berschrift3Zchn">
    <w:name w:val="Überschrift 3 Zchn"/>
    <w:basedOn w:val="Absatz-Standardschriftart"/>
    <w:link w:val="berschrift3"/>
    <w:uiPriority w:val="9"/>
    <w:rsid w:val="00CC34AA"/>
    <w:rPr>
      <w:rFonts w:eastAsia="Times New Roman" w:cs="Times New Roman"/>
      <w:b/>
      <w:bCs/>
      <w:sz w:val="24"/>
      <w:szCs w:val="24"/>
      <w:lang w:eastAsia="de-DE"/>
    </w:rPr>
  </w:style>
  <w:style w:type="character" w:customStyle="1" w:styleId="berschrift2Zchn">
    <w:name w:val="Überschrift 2 Zchn"/>
    <w:basedOn w:val="Absatz-Standardschriftart"/>
    <w:link w:val="berschrift2"/>
    <w:uiPriority w:val="9"/>
    <w:semiHidden/>
    <w:rsid w:val="00025D59"/>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semiHidden/>
    <w:rsid w:val="00025D59"/>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025D59"/>
    <w:pPr>
      <w:spacing w:before="100" w:beforeAutospacing="1" w:after="100" w:afterAutospacing="1" w:line="240" w:lineRule="auto"/>
      <w:contextualSpacing/>
      <w:jc w:val="both"/>
      <w:outlineLvl w:val="3"/>
    </w:pPr>
    <w:rPr>
      <w:rFonts w:ascii="Times New Roman" w:eastAsia="Times New Roman" w:hAnsi="Times New Roman" w:cs="Times New Roman"/>
      <w:bCs/>
      <w:sz w:val="24"/>
      <w:szCs w:val="24"/>
      <w:lang w:eastAsia="de-DE"/>
    </w:rPr>
  </w:style>
  <w:style w:type="character" w:styleId="Hyperlink">
    <w:name w:val="Hyperlink"/>
    <w:basedOn w:val="Absatz-Standardschriftart"/>
    <w:uiPriority w:val="99"/>
    <w:unhideWhenUsed/>
    <w:rsid w:val="00025D59"/>
    <w:rPr>
      <w:color w:val="0000FF"/>
      <w:u w:val="single"/>
    </w:rPr>
  </w:style>
  <w:style w:type="character" w:styleId="Fett">
    <w:name w:val="Strong"/>
    <w:basedOn w:val="Absatz-Standardschriftart"/>
    <w:uiPriority w:val="22"/>
    <w:qFormat/>
    <w:rsid w:val="00025D59"/>
    <w:rPr>
      <w:b/>
      <w:bCs/>
    </w:rPr>
  </w:style>
  <w:style w:type="character" w:styleId="NichtaufgelsteErwhnung">
    <w:name w:val="Unresolved Mention"/>
    <w:basedOn w:val="Absatz-Standardschriftart"/>
    <w:uiPriority w:val="99"/>
    <w:semiHidden/>
    <w:unhideWhenUsed/>
    <w:rsid w:val="00C67527"/>
    <w:rPr>
      <w:color w:val="605E5C"/>
      <w:shd w:val="clear" w:color="auto" w:fill="E1DFDD"/>
    </w:rPr>
  </w:style>
  <w:style w:type="paragraph" w:styleId="Sprechblasentext">
    <w:name w:val="Balloon Text"/>
    <w:basedOn w:val="Standard"/>
    <w:link w:val="SprechblasentextZchn"/>
    <w:uiPriority w:val="99"/>
    <w:semiHidden/>
    <w:unhideWhenUsed/>
    <w:rsid w:val="00F06E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6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9624">
      <w:bodyDiv w:val="1"/>
      <w:marLeft w:val="0"/>
      <w:marRight w:val="0"/>
      <w:marTop w:val="0"/>
      <w:marBottom w:val="0"/>
      <w:divBdr>
        <w:top w:val="none" w:sz="0" w:space="0" w:color="auto"/>
        <w:left w:val="none" w:sz="0" w:space="0" w:color="auto"/>
        <w:bottom w:val="none" w:sz="0" w:space="0" w:color="auto"/>
        <w:right w:val="none" w:sz="0" w:space="0" w:color="auto"/>
      </w:divBdr>
    </w:div>
    <w:div w:id="280890759">
      <w:bodyDiv w:val="1"/>
      <w:marLeft w:val="0"/>
      <w:marRight w:val="0"/>
      <w:marTop w:val="0"/>
      <w:marBottom w:val="0"/>
      <w:divBdr>
        <w:top w:val="none" w:sz="0" w:space="0" w:color="auto"/>
        <w:left w:val="none" w:sz="0" w:space="0" w:color="auto"/>
        <w:bottom w:val="none" w:sz="0" w:space="0" w:color="auto"/>
        <w:right w:val="none" w:sz="0" w:space="0" w:color="auto"/>
      </w:divBdr>
    </w:div>
    <w:div w:id="361781661">
      <w:bodyDiv w:val="1"/>
      <w:marLeft w:val="0"/>
      <w:marRight w:val="0"/>
      <w:marTop w:val="0"/>
      <w:marBottom w:val="0"/>
      <w:divBdr>
        <w:top w:val="none" w:sz="0" w:space="0" w:color="auto"/>
        <w:left w:val="none" w:sz="0" w:space="0" w:color="auto"/>
        <w:bottom w:val="none" w:sz="0" w:space="0" w:color="auto"/>
        <w:right w:val="none" w:sz="0" w:space="0" w:color="auto"/>
      </w:divBdr>
    </w:div>
    <w:div w:id="542864966">
      <w:bodyDiv w:val="1"/>
      <w:marLeft w:val="0"/>
      <w:marRight w:val="0"/>
      <w:marTop w:val="0"/>
      <w:marBottom w:val="0"/>
      <w:divBdr>
        <w:top w:val="none" w:sz="0" w:space="0" w:color="auto"/>
        <w:left w:val="none" w:sz="0" w:space="0" w:color="auto"/>
        <w:bottom w:val="none" w:sz="0" w:space="0" w:color="auto"/>
        <w:right w:val="none" w:sz="0" w:space="0" w:color="auto"/>
      </w:divBdr>
    </w:div>
    <w:div w:id="756709186">
      <w:bodyDiv w:val="1"/>
      <w:marLeft w:val="0"/>
      <w:marRight w:val="0"/>
      <w:marTop w:val="0"/>
      <w:marBottom w:val="0"/>
      <w:divBdr>
        <w:top w:val="none" w:sz="0" w:space="0" w:color="auto"/>
        <w:left w:val="none" w:sz="0" w:space="0" w:color="auto"/>
        <w:bottom w:val="none" w:sz="0" w:space="0" w:color="auto"/>
        <w:right w:val="none" w:sz="0" w:space="0" w:color="auto"/>
      </w:divBdr>
    </w:div>
    <w:div w:id="822353617">
      <w:bodyDiv w:val="1"/>
      <w:marLeft w:val="0"/>
      <w:marRight w:val="0"/>
      <w:marTop w:val="0"/>
      <w:marBottom w:val="0"/>
      <w:divBdr>
        <w:top w:val="none" w:sz="0" w:space="0" w:color="auto"/>
        <w:left w:val="none" w:sz="0" w:space="0" w:color="auto"/>
        <w:bottom w:val="none" w:sz="0" w:space="0" w:color="auto"/>
        <w:right w:val="none" w:sz="0" w:space="0" w:color="auto"/>
      </w:divBdr>
    </w:div>
    <w:div w:id="976564163">
      <w:bodyDiv w:val="1"/>
      <w:marLeft w:val="0"/>
      <w:marRight w:val="0"/>
      <w:marTop w:val="0"/>
      <w:marBottom w:val="0"/>
      <w:divBdr>
        <w:top w:val="none" w:sz="0" w:space="0" w:color="auto"/>
        <w:left w:val="none" w:sz="0" w:space="0" w:color="auto"/>
        <w:bottom w:val="none" w:sz="0" w:space="0" w:color="auto"/>
        <w:right w:val="none" w:sz="0" w:space="0" w:color="auto"/>
      </w:divBdr>
    </w:div>
    <w:div w:id="1005211104">
      <w:bodyDiv w:val="1"/>
      <w:marLeft w:val="0"/>
      <w:marRight w:val="0"/>
      <w:marTop w:val="0"/>
      <w:marBottom w:val="0"/>
      <w:divBdr>
        <w:top w:val="none" w:sz="0" w:space="0" w:color="auto"/>
        <w:left w:val="none" w:sz="0" w:space="0" w:color="auto"/>
        <w:bottom w:val="none" w:sz="0" w:space="0" w:color="auto"/>
        <w:right w:val="none" w:sz="0" w:space="0" w:color="auto"/>
      </w:divBdr>
    </w:div>
    <w:div w:id="1043797756">
      <w:bodyDiv w:val="1"/>
      <w:marLeft w:val="0"/>
      <w:marRight w:val="0"/>
      <w:marTop w:val="0"/>
      <w:marBottom w:val="0"/>
      <w:divBdr>
        <w:top w:val="none" w:sz="0" w:space="0" w:color="auto"/>
        <w:left w:val="none" w:sz="0" w:space="0" w:color="auto"/>
        <w:bottom w:val="none" w:sz="0" w:space="0" w:color="auto"/>
        <w:right w:val="none" w:sz="0" w:space="0" w:color="auto"/>
      </w:divBdr>
    </w:div>
    <w:div w:id="1140611753">
      <w:bodyDiv w:val="1"/>
      <w:marLeft w:val="0"/>
      <w:marRight w:val="0"/>
      <w:marTop w:val="0"/>
      <w:marBottom w:val="0"/>
      <w:divBdr>
        <w:top w:val="none" w:sz="0" w:space="0" w:color="auto"/>
        <w:left w:val="none" w:sz="0" w:space="0" w:color="auto"/>
        <w:bottom w:val="none" w:sz="0" w:space="0" w:color="auto"/>
        <w:right w:val="none" w:sz="0" w:space="0" w:color="auto"/>
      </w:divBdr>
      <w:divsChild>
        <w:div w:id="856668">
          <w:marLeft w:val="0"/>
          <w:marRight w:val="0"/>
          <w:marTop w:val="0"/>
          <w:marBottom w:val="0"/>
          <w:divBdr>
            <w:top w:val="none" w:sz="0" w:space="0" w:color="auto"/>
            <w:left w:val="none" w:sz="0" w:space="0" w:color="auto"/>
            <w:bottom w:val="none" w:sz="0" w:space="0" w:color="auto"/>
            <w:right w:val="none" w:sz="0" w:space="0" w:color="auto"/>
          </w:divBdr>
        </w:div>
      </w:divsChild>
    </w:div>
    <w:div w:id="1203126863">
      <w:bodyDiv w:val="1"/>
      <w:marLeft w:val="0"/>
      <w:marRight w:val="0"/>
      <w:marTop w:val="0"/>
      <w:marBottom w:val="0"/>
      <w:divBdr>
        <w:top w:val="none" w:sz="0" w:space="0" w:color="auto"/>
        <w:left w:val="none" w:sz="0" w:space="0" w:color="auto"/>
        <w:bottom w:val="none" w:sz="0" w:space="0" w:color="auto"/>
        <w:right w:val="none" w:sz="0" w:space="0" w:color="auto"/>
      </w:divBdr>
    </w:div>
    <w:div w:id="1224027159">
      <w:bodyDiv w:val="1"/>
      <w:marLeft w:val="0"/>
      <w:marRight w:val="0"/>
      <w:marTop w:val="0"/>
      <w:marBottom w:val="0"/>
      <w:divBdr>
        <w:top w:val="none" w:sz="0" w:space="0" w:color="auto"/>
        <w:left w:val="none" w:sz="0" w:space="0" w:color="auto"/>
        <w:bottom w:val="none" w:sz="0" w:space="0" w:color="auto"/>
        <w:right w:val="none" w:sz="0" w:space="0" w:color="auto"/>
      </w:divBdr>
    </w:div>
    <w:div w:id="1330405194">
      <w:bodyDiv w:val="1"/>
      <w:marLeft w:val="0"/>
      <w:marRight w:val="0"/>
      <w:marTop w:val="0"/>
      <w:marBottom w:val="0"/>
      <w:divBdr>
        <w:top w:val="none" w:sz="0" w:space="0" w:color="auto"/>
        <w:left w:val="none" w:sz="0" w:space="0" w:color="auto"/>
        <w:bottom w:val="none" w:sz="0" w:space="0" w:color="auto"/>
        <w:right w:val="none" w:sz="0" w:space="0" w:color="auto"/>
      </w:divBdr>
    </w:div>
    <w:div w:id="1430926740">
      <w:bodyDiv w:val="1"/>
      <w:marLeft w:val="0"/>
      <w:marRight w:val="0"/>
      <w:marTop w:val="0"/>
      <w:marBottom w:val="0"/>
      <w:divBdr>
        <w:top w:val="none" w:sz="0" w:space="0" w:color="auto"/>
        <w:left w:val="none" w:sz="0" w:space="0" w:color="auto"/>
        <w:bottom w:val="none" w:sz="0" w:space="0" w:color="auto"/>
        <w:right w:val="none" w:sz="0" w:space="0" w:color="auto"/>
      </w:divBdr>
    </w:div>
    <w:div w:id="1605531129">
      <w:bodyDiv w:val="1"/>
      <w:marLeft w:val="0"/>
      <w:marRight w:val="0"/>
      <w:marTop w:val="0"/>
      <w:marBottom w:val="0"/>
      <w:divBdr>
        <w:top w:val="none" w:sz="0" w:space="0" w:color="auto"/>
        <w:left w:val="none" w:sz="0" w:space="0" w:color="auto"/>
        <w:bottom w:val="none" w:sz="0" w:space="0" w:color="auto"/>
        <w:right w:val="none" w:sz="0" w:space="0" w:color="auto"/>
      </w:divBdr>
    </w:div>
    <w:div w:id="1652367515">
      <w:bodyDiv w:val="1"/>
      <w:marLeft w:val="0"/>
      <w:marRight w:val="0"/>
      <w:marTop w:val="0"/>
      <w:marBottom w:val="0"/>
      <w:divBdr>
        <w:top w:val="none" w:sz="0" w:space="0" w:color="auto"/>
        <w:left w:val="none" w:sz="0" w:space="0" w:color="auto"/>
        <w:bottom w:val="none" w:sz="0" w:space="0" w:color="auto"/>
        <w:right w:val="none" w:sz="0" w:space="0" w:color="auto"/>
      </w:divBdr>
    </w:div>
    <w:div w:id="1722241955">
      <w:bodyDiv w:val="1"/>
      <w:marLeft w:val="0"/>
      <w:marRight w:val="0"/>
      <w:marTop w:val="0"/>
      <w:marBottom w:val="0"/>
      <w:divBdr>
        <w:top w:val="none" w:sz="0" w:space="0" w:color="auto"/>
        <w:left w:val="none" w:sz="0" w:space="0" w:color="auto"/>
        <w:bottom w:val="none" w:sz="0" w:space="0" w:color="auto"/>
        <w:right w:val="none" w:sz="0" w:space="0" w:color="auto"/>
      </w:divBdr>
    </w:div>
    <w:div w:id="1842087441">
      <w:bodyDiv w:val="1"/>
      <w:marLeft w:val="0"/>
      <w:marRight w:val="0"/>
      <w:marTop w:val="0"/>
      <w:marBottom w:val="0"/>
      <w:divBdr>
        <w:top w:val="none" w:sz="0" w:space="0" w:color="auto"/>
        <w:left w:val="none" w:sz="0" w:space="0" w:color="auto"/>
        <w:bottom w:val="none" w:sz="0" w:space="0" w:color="auto"/>
        <w:right w:val="none" w:sz="0" w:space="0" w:color="auto"/>
      </w:divBdr>
    </w:div>
    <w:div w:id="2049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e.facebook.com/full_data_use_policy" TargetMode="External"/><Relationship Id="rId3" Type="http://schemas.openxmlformats.org/officeDocument/2006/relationships/styles" Target="styles.xml"/><Relationship Id="rId7" Type="http://schemas.openxmlformats.org/officeDocument/2006/relationships/hyperlink" Target="http://de-de.facebook.com/abou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de.facebook.com/help/pages/insigh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de.facebook.com/about/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FD19A-1A6D-4C02-B243-8E14CD39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15606</Characters>
  <Application>Microsoft Office Word</Application>
  <DocSecurity>0</DocSecurity>
  <Lines>130</Lines>
  <Paragraphs>36</Paragraphs>
  <ScaleCrop>false</ScaleCrop>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Clemenz</dc:creator>
  <cp:keywords/>
  <dc:description/>
  <cp:lastModifiedBy>Angela Clemenz</cp:lastModifiedBy>
  <cp:revision>37</cp:revision>
  <cp:lastPrinted>2022-09-20T10:09:00Z</cp:lastPrinted>
  <dcterms:created xsi:type="dcterms:W3CDTF">2022-09-20T09:43:00Z</dcterms:created>
  <dcterms:modified xsi:type="dcterms:W3CDTF">2022-09-20T10:28:00Z</dcterms:modified>
</cp:coreProperties>
</file>